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4B34" w14:textId="77777777" w:rsidR="00820D66" w:rsidRPr="00820D66" w:rsidRDefault="00820D66" w:rsidP="00820D66">
      <w:pPr>
        <w:pStyle w:val="a6"/>
        <w:spacing w:after="0"/>
        <w:ind w:left="2835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“Додаток 5</w:t>
      </w:r>
      <w:r w:rsidRPr="00820D66">
        <w:rPr>
          <w:rFonts w:ascii="Times New Roman" w:hAnsi="Times New Roman"/>
          <w:sz w:val="24"/>
          <w:szCs w:val="24"/>
        </w:rPr>
        <w:br/>
        <w:t>до Порядку</w:t>
      </w:r>
      <w:r w:rsidRPr="00820D66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20D66">
        <w:rPr>
          <w:rFonts w:ascii="Times New Roman" w:hAnsi="Times New Roman"/>
          <w:sz w:val="24"/>
          <w:szCs w:val="24"/>
        </w:rPr>
        <w:br/>
        <w:t>від 23 червня 2021 р. № 681)</w:t>
      </w:r>
    </w:p>
    <w:p w14:paraId="0BE0C9F5" w14:textId="77777777" w:rsidR="003A510C" w:rsidRDefault="003A510C" w:rsidP="00820D66">
      <w:pPr>
        <w:jc w:val="center"/>
        <w:rPr>
          <w:rFonts w:ascii="Times New Roman" w:eastAsia="Helvetica Neue" w:hAnsi="Times New Roman"/>
          <w:sz w:val="24"/>
          <w:szCs w:val="24"/>
        </w:rPr>
      </w:pPr>
    </w:p>
    <w:p w14:paraId="49B07B18" w14:textId="77777777" w:rsidR="00820D66" w:rsidRPr="00820D66" w:rsidRDefault="00820D66" w:rsidP="00820D66">
      <w:pPr>
        <w:jc w:val="center"/>
        <w:rPr>
          <w:rFonts w:ascii="Times New Roman" w:eastAsia="Helvetica Neue" w:hAnsi="Times New Roman"/>
          <w:sz w:val="24"/>
          <w:szCs w:val="24"/>
        </w:rPr>
      </w:pPr>
      <w:r w:rsidRPr="00820D66">
        <w:rPr>
          <w:rFonts w:ascii="Times New Roman" w:eastAsia="Helvetica Neue" w:hAnsi="Times New Roman"/>
          <w:sz w:val="24"/>
          <w:szCs w:val="24"/>
        </w:rPr>
        <w:t>ДЕКЛАРАЦІЯ</w:t>
      </w:r>
    </w:p>
    <w:p w14:paraId="126F1F50" w14:textId="132519A2" w:rsidR="00820D66" w:rsidRDefault="00820D66" w:rsidP="00820D66">
      <w:pPr>
        <w:jc w:val="center"/>
        <w:rPr>
          <w:rFonts w:ascii="Times New Roman" w:eastAsia="Helvetica Neue" w:hAnsi="Times New Roman"/>
          <w:sz w:val="24"/>
          <w:szCs w:val="24"/>
        </w:rPr>
      </w:pPr>
      <w:r w:rsidRPr="00820D66">
        <w:rPr>
          <w:rFonts w:ascii="Times New Roman" w:eastAsia="Helvetica Neue" w:hAnsi="Times New Roman"/>
          <w:sz w:val="24"/>
          <w:szCs w:val="24"/>
        </w:rPr>
        <w:t xml:space="preserve">про готовність до експлуатації самочинно збудованого </w:t>
      </w:r>
      <w:r w:rsidRPr="00820D66">
        <w:rPr>
          <w:rFonts w:ascii="Times New Roman" w:eastAsia="Helvetica Neue" w:hAnsi="Times New Roman"/>
          <w:sz w:val="24"/>
          <w:szCs w:val="24"/>
        </w:rPr>
        <w:br/>
        <w:t>об’єкта, на яке визнано право власності за рішенням суду</w:t>
      </w:r>
    </w:p>
    <w:p w14:paraId="115529B5" w14:textId="75F092BC" w:rsidR="00963F56" w:rsidRPr="00963F56" w:rsidRDefault="00963F56" w:rsidP="00820D66">
      <w:pPr>
        <w:jc w:val="center"/>
        <w:rPr>
          <w:rFonts w:ascii="Times New Roman" w:eastAsia="Helvetica Neue" w:hAnsi="Times New Roman"/>
          <w:sz w:val="24"/>
          <w:szCs w:val="24"/>
          <w:lang w:val="en-US"/>
        </w:rPr>
      </w:pPr>
      <w:r>
        <w:rPr>
          <w:rFonts w:ascii="Times New Roman" w:eastAsia="Helvetica Neue" w:hAnsi="Times New Roman"/>
          <w:sz w:val="24"/>
          <w:szCs w:val="24"/>
          <w:lang w:val="en-US"/>
        </w:rPr>
        <w:t>___________________________________________________________________</w:t>
      </w:r>
    </w:p>
    <w:tbl>
      <w:tblPr>
        <w:tblW w:w="94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36"/>
        <w:gridCol w:w="28"/>
        <w:gridCol w:w="22"/>
        <w:gridCol w:w="49"/>
        <w:gridCol w:w="189"/>
        <w:gridCol w:w="1955"/>
        <w:gridCol w:w="599"/>
        <w:gridCol w:w="85"/>
        <w:gridCol w:w="13"/>
        <w:gridCol w:w="494"/>
        <w:gridCol w:w="5642"/>
        <w:gridCol w:w="30"/>
        <w:gridCol w:w="7"/>
      </w:tblGrid>
      <w:tr w:rsidR="00820D66" w:rsidRPr="00820D66" w14:paraId="434D106E" w14:textId="77777777" w:rsidTr="003A510C">
        <w:trPr>
          <w:gridAfter w:val="1"/>
          <w:wAfter w:w="7" w:type="dxa"/>
          <w:trHeight w:val="20"/>
        </w:trPr>
        <w:tc>
          <w:tcPr>
            <w:tcW w:w="94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10080" w14:textId="47C1C0D1" w:rsidR="00820D66" w:rsidRPr="00820D66" w:rsidRDefault="00C62943" w:rsidP="003A510C">
            <w:pPr>
              <w:ind w:right="735"/>
              <w:jc w:val="center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 xml:space="preserve"> </w:t>
            </w:r>
            <w:r w:rsidR="00820D66"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(найменування органу, якому надсилається декларація</w:t>
            </w:r>
            <w:r w:rsidR="00820D66" w:rsidRPr="00820D66">
              <w:rPr>
                <w:rFonts w:ascii="Times New Roman" w:eastAsia="Helvetica Neue" w:hAnsi="Times New Roman"/>
                <w:sz w:val="24"/>
                <w:szCs w:val="24"/>
              </w:rPr>
              <w:t>)</w:t>
            </w:r>
          </w:p>
        </w:tc>
      </w:tr>
      <w:tr w:rsidR="00820D66" w:rsidRPr="00820D66" w14:paraId="3AD0DA86" w14:textId="77777777" w:rsidTr="003A510C">
        <w:trPr>
          <w:gridAfter w:val="1"/>
          <w:wAfter w:w="7" w:type="dxa"/>
          <w:trHeight w:val="20"/>
        </w:trPr>
        <w:tc>
          <w:tcPr>
            <w:tcW w:w="37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C354E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Дата подачі __.__.20__</w:t>
            </w:r>
          </w:p>
          <w:p w14:paraId="7E16005F" w14:textId="77777777" w:rsidR="00820D66" w:rsidRPr="00820D66" w:rsidRDefault="00820D66" w:rsidP="00820D66">
            <w:pPr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93346" w14:textId="77777777" w:rsidR="00820D66" w:rsidRPr="00820D66" w:rsidRDefault="00820D66" w:rsidP="00820D66">
            <w:pPr>
              <w:ind w:right="750"/>
              <w:jc w:val="both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proofErr w:type="spellStart"/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Вх</w:t>
            </w:r>
            <w:proofErr w:type="spellEnd"/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. номер </w:t>
            </w:r>
            <w:r w:rsidR="003A510C">
              <w:rPr>
                <w:rFonts w:ascii="Times New Roman" w:eastAsia="Helvetica Neue" w:hAnsi="Times New Roman"/>
                <w:sz w:val="24"/>
                <w:szCs w:val="24"/>
              </w:rPr>
              <w:t>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 від __.__.20__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820D66" w:rsidRPr="00820D66" w14:paraId="5CA65384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944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C1534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Причина подачі декларації</w:t>
            </w:r>
          </w:p>
        </w:tc>
      </w:tr>
      <w:tr w:rsidR="00820D66" w:rsidRPr="00820D66" w14:paraId="0DEE5535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ED0E2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05773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Первинна подача</w:t>
            </w:r>
          </w:p>
        </w:tc>
        <w:tc>
          <w:tcPr>
            <w:tcW w:w="68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BF9B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</w:tr>
      <w:tr w:rsidR="00820D66" w:rsidRPr="00820D66" w14:paraId="3F16C491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79911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7C73D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Технічна помилка</w:t>
            </w:r>
          </w:p>
        </w:tc>
        <w:tc>
          <w:tcPr>
            <w:tcW w:w="68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3537E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 декларації, </w:t>
            </w:r>
            <w:r w:rsidRPr="00820D66">
              <w:rPr>
                <w:rFonts w:ascii="Times New Roman" w:eastAsia="Malgun Gothic Semilight" w:hAnsi="Times New Roman"/>
                <w:sz w:val="24"/>
                <w:szCs w:val="24"/>
              </w:rPr>
              <w:t>до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eastAsia="Malgun Gothic Semilight" w:hAnsi="Times New Roman"/>
                <w:sz w:val="24"/>
                <w:szCs w:val="24"/>
              </w:rPr>
              <w:t>якої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eastAsia="Malgun Gothic Semilight" w:hAnsi="Times New Roman"/>
                <w:sz w:val="24"/>
                <w:szCs w:val="24"/>
              </w:rPr>
              <w:t>вносяться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eastAsia="Malgun Gothic Semilight" w:hAnsi="Times New Roman"/>
                <w:sz w:val="24"/>
                <w:szCs w:val="24"/>
              </w:rPr>
              <w:t>зм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>і</w:t>
            </w:r>
            <w:r w:rsidRPr="00820D66">
              <w:rPr>
                <w:rFonts w:ascii="Times New Roman" w:eastAsia="Malgun Gothic Semilight" w:hAnsi="Times New Roman"/>
                <w:sz w:val="24"/>
                <w:szCs w:val="24"/>
              </w:rPr>
              <w:t>ни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</w:t>
            </w:r>
          </w:p>
        </w:tc>
      </w:tr>
      <w:tr w:rsidR="00820D66" w:rsidRPr="00820D66" w14:paraId="2BF184FD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944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7FC691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3A510C">
              <w:rPr>
                <w:rFonts w:ascii="Times New Roman" w:eastAsia="Helvetica Neue" w:hAnsi="Times New Roman"/>
                <w:b/>
                <w:sz w:val="24"/>
                <w:szCs w:val="24"/>
              </w:rPr>
              <w:t>Замовник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включно з додатками на ____ аркушах, зазначається у випадку двох і 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більше </w:t>
            </w:r>
            <w:r w:rsidRPr="00820D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замовників, заповнюється щодо кожного окремо)</w:t>
            </w:r>
          </w:p>
        </w:tc>
      </w:tr>
      <w:tr w:rsidR="00820D66" w:rsidRPr="00820D66" w14:paraId="0F7E3F06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87AF5B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F20E8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Фізична особа </w:t>
            </w:r>
          </w:p>
        </w:tc>
      </w:tr>
      <w:tr w:rsidR="00820D66" w:rsidRPr="00820D66" w14:paraId="1C50774F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47B61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3E2CE7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6CB7" w14:textId="77777777" w:rsidR="00820D66" w:rsidRPr="003A510C" w:rsidRDefault="00820D66" w:rsidP="00820D66">
            <w:pPr>
              <w:widowControl w:val="0"/>
              <w:rPr>
                <w:rFonts w:ascii="Times New Roman" w:eastAsia="Helvetica Neue" w:hAnsi="Times New Roman"/>
                <w:b/>
                <w:sz w:val="24"/>
                <w:szCs w:val="24"/>
                <w:lang w:eastAsia="en-US"/>
              </w:rPr>
            </w:pPr>
            <w:r w:rsidRPr="003A510C">
              <w:rPr>
                <w:rFonts w:ascii="Times New Roman" w:eastAsia="Helvetica Neue" w:hAnsi="Times New Roman"/>
                <w:b/>
                <w:sz w:val="24"/>
                <w:szCs w:val="24"/>
              </w:rPr>
              <w:t>__________________________________________</w:t>
            </w:r>
          </w:p>
        </w:tc>
      </w:tr>
      <w:tr w:rsidR="00820D66" w:rsidRPr="00820D66" w14:paraId="77620666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DC879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009B55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53C966" w14:textId="77777777" w:rsidR="00820D66" w:rsidRPr="003A510C" w:rsidRDefault="00820D66" w:rsidP="00820D66">
            <w:pPr>
              <w:widowControl w:val="0"/>
              <w:rPr>
                <w:rFonts w:ascii="Times New Roman" w:eastAsia="Helvetica Neue" w:hAnsi="Times New Roman"/>
                <w:b/>
                <w:sz w:val="24"/>
                <w:szCs w:val="24"/>
                <w:lang w:eastAsia="en-US"/>
              </w:rPr>
            </w:pPr>
            <w:r w:rsidRPr="003A510C">
              <w:rPr>
                <w:rFonts w:ascii="Times New Roman" w:eastAsia="Helvetica Neue" w:hAnsi="Times New Roman"/>
                <w:b/>
                <w:sz w:val="24"/>
                <w:szCs w:val="24"/>
              </w:rPr>
              <w:t>__________________________________________</w:t>
            </w:r>
          </w:p>
        </w:tc>
      </w:tr>
      <w:tr w:rsidR="00820D66" w:rsidRPr="00820D66" w14:paraId="58125F9A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C67AD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420BA0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C4C04F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820D66" w:rsidRPr="00820D66" w14:paraId="5EEB93F8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A8D08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14FE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 w:rsidRPr="00820D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0D66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47078" w14:textId="77777777" w:rsidR="00820D66" w:rsidRPr="00820D66" w:rsidRDefault="00820D66" w:rsidP="00820D66">
            <w:pPr>
              <w:widowControl w:val="0"/>
              <w:ind w:right="42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20D66" w:rsidRPr="00820D66" w14:paraId="348F1CE8" w14:textId="77777777" w:rsidTr="003A510C">
        <w:trPr>
          <w:gridBefore w:val="1"/>
          <w:gridAfter w:val="1"/>
          <w:wBefore w:w="18" w:type="dxa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86BE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082D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7561A" w14:textId="77777777" w:rsidR="00820D66" w:rsidRPr="00820D66" w:rsidRDefault="00820D66" w:rsidP="00820D66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820D66" w:rsidRPr="00820D66" w14:paraId="59A1DE0D" w14:textId="77777777" w:rsidTr="003A510C">
        <w:trPr>
          <w:gridBefore w:val="1"/>
          <w:wBefore w:w="19" w:type="dxa"/>
          <w:trHeight w:val="20"/>
        </w:trPr>
        <w:tc>
          <w:tcPr>
            <w:tcW w:w="94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54B49D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Документ, який посвідчує особу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820D66" w:rsidRPr="00820D66" w14:paraId="21C1DE5F" w14:textId="77777777" w:rsidTr="003A510C">
        <w:trPr>
          <w:gridBefore w:val="1"/>
          <w:wBefore w:w="19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D06BAB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BF5BE2" w14:textId="77777777" w:rsidR="00820D66" w:rsidRPr="00820D66" w:rsidRDefault="00820D66" w:rsidP="00820D66">
            <w:pPr>
              <w:widowControl w:val="0"/>
              <w:ind w:right="-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паспорт </w:t>
            </w: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громадянина</w:t>
            </w: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34C1FE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серія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(за наявності)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</w:t>
            </w:r>
          </w:p>
          <w:p w14:paraId="260325C3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виданий: __________________________________</w:t>
            </w:r>
          </w:p>
          <w:p w14:paraId="61CC6050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14:paraId="7897B8EC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(орган, який видав паспорт)</w:t>
            </w:r>
          </w:p>
          <w:p w14:paraId="6F9E2A18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дата видачі: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820D66" w:rsidRPr="00820D66" w14:paraId="5660008C" w14:textId="77777777" w:rsidTr="003A510C">
        <w:trPr>
          <w:gridBefore w:val="1"/>
          <w:wBefore w:w="19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C9B89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679303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7FB56D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820D66" w:rsidRPr="00820D66" w14:paraId="1C122AE1" w14:textId="77777777" w:rsidTr="003A510C">
        <w:trPr>
          <w:gridBefore w:val="1"/>
          <w:wBefore w:w="19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1CEB4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3B30C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свідоцтво про народження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89D2B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820D66" w:rsidRPr="00820D66" w14:paraId="5B4DE2D5" w14:textId="77777777" w:rsidTr="003A510C">
        <w:trPr>
          <w:gridBefore w:val="1"/>
          <w:wBefore w:w="19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3AC52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66A35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  <w:lang w:eastAsia="uk-UA"/>
              </w:rPr>
              <w:t>паспортний документ іноземця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5315F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назва документа ___________________________</w:t>
            </w:r>
          </w:p>
          <w:p w14:paraId="6653E110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14:paraId="3AEE1950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820D66" w:rsidRPr="00820D66" w14:paraId="723D4379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941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03FE3D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 Юридична особа</w:t>
            </w:r>
          </w:p>
        </w:tc>
      </w:tr>
      <w:tr w:rsidR="00820D66" w:rsidRPr="00820D66" w14:paraId="4A955928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26694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360BB6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6C3E0D" w14:textId="77777777" w:rsidR="00820D66" w:rsidRPr="00820D66" w:rsidRDefault="00820D66" w:rsidP="00820D66">
            <w:pPr>
              <w:widowControl w:val="0"/>
              <w:ind w:left="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резидент України</w:t>
            </w:r>
          </w:p>
        </w:tc>
      </w:tr>
      <w:tr w:rsidR="00820D66" w:rsidRPr="00820D66" w14:paraId="23422416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A249A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B1650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3EA41" w14:textId="77777777" w:rsidR="00820D66" w:rsidRPr="00820D66" w:rsidRDefault="00820D66" w:rsidP="00820D66">
            <w:pPr>
              <w:widowControl w:val="0"/>
              <w:ind w:left="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EAEBB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20D66" w:rsidRPr="00820D66" w14:paraId="2DA91F2E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F260D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39432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2902FA" w14:textId="77777777" w:rsidR="00820D66" w:rsidRPr="00820D66" w:rsidRDefault="00820D66" w:rsidP="00820D66">
            <w:pPr>
              <w:widowControl w:val="0"/>
              <w:ind w:left="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640F3B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20D66" w:rsidRPr="00820D66" w14:paraId="6E09E0C1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DEBE5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EF9545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E532E" w14:textId="77777777" w:rsidR="00820D66" w:rsidRPr="00820D66" w:rsidRDefault="00820D66" w:rsidP="00820D66">
            <w:pPr>
              <w:widowControl w:val="0"/>
              <w:ind w:left="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нерезидент України</w:t>
            </w:r>
          </w:p>
        </w:tc>
      </w:tr>
      <w:tr w:rsidR="00820D66" w:rsidRPr="00820D66" w14:paraId="40FCAAAD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02C2D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B68BA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D921F" w14:textId="77777777" w:rsidR="00820D66" w:rsidRPr="00820D66" w:rsidRDefault="00820D66" w:rsidP="00820D66">
            <w:pPr>
              <w:widowControl w:val="0"/>
              <w:ind w:left="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3B6E20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820D66" w:rsidRPr="00820D66" w14:paraId="545C542E" w14:textId="77777777" w:rsidTr="003A510C">
        <w:trPr>
          <w:gridBefore w:val="1"/>
          <w:gridAfter w:val="2"/>
          <w:wBefore w:w="19" w:type="dxa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C7BA6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0701D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29D616" w14:textId="77777777" w:rsidR="00820D66" w:rsidRPr="00820D66" w:rsidRDefault="00820D66" w:rsidP="00820D66">
            <w:pPr>
              <w:ind w:left="48" w:right="-1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ідентифікаційний (реєстраційний, обліковий) номер (код) іноземної компанії у країні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її реєстрації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6E3C1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75164638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20D66" w:rsidRPr="00820D66" w14:paraId="371E2B4D" w14:textId="77777777" w:rsidTr="00567FE0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90C68E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Контактна інформація про замовника</w:t>
            </w:r>
          </w:p>
        </w:tc>
      </w:tr>
      <w:tr w:rsidR="00820D66" w:rsidRPr="00820D66" w14:paraId="39390728" w14:textId="77777777" w:rsidTr="00567FE0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6FEA3D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79E1A8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  <w:p w14:paraId="71D2A60C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20D66" w:rsidRPr="00820D66" w14:paraId="5F861BE5" w14:textId="77777777" w:rsidTr="00567FE0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4597A" w14:textId="77777777" w:rsidR="00820D66" w:rsidRPr="00820D66" w:rsidRDefault="00820D66" w:rsidP="00820D66">
            <w:pPr>
              <w:ind w:right="-101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Адреса електронної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  <w:t xml:space="preserve">пошти </w:t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799640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20D66" w:rsidRPr="00820D66" w14:paraId="1D13A232" w14:textId="77777777" w:rsidTr="00567FE0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E909C4" w14:textId="77777777" w:rsidR="00820D66" w:rsidRPr="00820D66" w:rsidRDefault="00820D66" w:rsidP="00820D66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87B6C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15422857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820D66" w:rsidRPr="00820D66" w14:paraId="27FC30C4" w14:textId="77777777" w:rsidTr="00567FE0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52B8" w14:textId="77777777" w:rsidR="00820D66" w:rsidRPr="003A510C" w:rsidRDefault="00820D66" w:rsidP="00820D6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10C">
              <w:rPr>
                <w:rFonts w:ascii="Times New Roman" w:hAnsi="Times New Roman"/>
                <w:b/>
                <w:sz w:val="24"/>
                <w:szCs w:val="24"/>
              </w:rPr>
              <w:t>Відомості про рішення суду</w:t>
            </w:r>
          </w:p>
        </w:tc>
      </w:tr>
      <w:tr w:rsidR="00820D66" w:rsidRPr="00820D66" w14:paraId="48FAE66B" w14:textId="77777777" w:rsidTr="00567FE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937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01E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44F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𝥀 Рішення       𝥀 Постанова        𝥀 Ухвала </w:t>
            </w:r>
          </w:p>
        </w:tc>
      </w:tr>
      <w:tr w:rsidR="00820D66" w:rsidRPr="00820D66" w14:paraId="10F8E675" w14:textId="77777777" w:rsidTr="00567FE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736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432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4DD6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__.__.______</w:t>
            </w:r>
          </w:p>
        </w:tc>
      </w:tr>
      <w:tr w:rsidR="00820D66" w:rsidRPr="00820D66" w14:paraId="1FE7879C" w14:textId="77777777" w:rsidTr="00567FE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D69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5E2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EF94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1A53E792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2EFC6151" w14:textId="77777777" w:rsidTr="00567FE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2EA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CBB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Реєстраційний номер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AF13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820D66" w:rsidRPr="00820D66" w14:paraId="6D9A98CE" w14:textId="77777777" w:rsidTr="00567FE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2C2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ACB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BCD1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__.__.______</w:t>
            </w:r>
          </w:p>
        </w:tc>
      </w:tr>
      <w:tr w:rsidR="00820D66" w:rsidRPr="00820D66" w14:paraId="55795D55" w14:textId="77777777" w:rsidTr="00567FE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12D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B3A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Найменування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BBB8" w14:textId="77777777" w:rsidR="00820D66" w:rsidRPr="00820D66" w:rsidRDefault="00820D66" w:rsidP="00820D66">
            <w:pPr>
              <w:widowControl w:val="0"/>
              <w:ind w:right="7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</w:tbl>
    <w:p w14:paraId="2BFE5767" w14:textId="77777777" w:rsidR="00820D66" w:rsidRPr="00820D66" w:rsidRDefault="00820D66" w:rsidP="00820D6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76BD5DF" w14:textId="77777777" w:rsidR="00820D66" w:rsidRPr="00820D66" w:rsidRDefault="00820D66" w:rsidP="00820D6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EF8A27A" w14:textId="77777777" w:rsidR="00820D66" w:rsidRPr="00820D66" w:rsidRDefault="00820D66" w:rsidP="00820D6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37E13B1" w14:textId="77777777" w:rsidR="00820D66" w:rsidRPr="00820D66" w:rsidRDefault="00820D66" w:rsidP="00820D6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"/>
        <w:gridCol w:w="6"/>
        <w:gridCol w:w="9"/>
        <w:gridCol w:w="338"/>
        <w:gridCol w:w="82"/>
        <w:gridCol w:w="271"/>
        <w:gridCol w:w="65"/>
        <w:gridCol w:w="1958"/>
        <w:gridCol w:w="44"/>
        <w:gridCol w:w="70"/>
        <w:gridCol w:w="165"/>
        <w:gridCol w:w="45"/>
        <w:gridCol w:w="14"/>
        <w:gridCol w:w="14"/>
        <w:gridCol w:w="6439"/>
        <w:gridCol w:w="14"/>
        <w:gridCol w:w="104"/>
        <w:gridCol w:w="164"/>
      </w:tblGrid>
      <w:tr w:rsidR="00820D66" w:rsidRPr="00820D66" w14:paraId="3AD09DA0" w14:textId="77777777" w:rsidTr="003A510C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2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19F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AFBC" w14:textId="77777777" w:rsidR="00820D66" w:rsidRPr="00820D66" w:rsidRDefault="00820D66" w:rsidP="00820D66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найменування місцевого органу містобудування та архітектури, що видав документ:</w:t>
            </w:r>
          </w:p>
          <w:p w14:paraId="22089012" w14:textId="77777777" w:rsidR="00820D66" w:rsidRPr="00820D66" w:rsidRDefault="00820D66" w:rsidP="00820D66">
            <w:pPr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14:paraId="3D8BD509" w14:textId="77777777" w:rsidR="00820D66" w:rsidRPr="00820D66" w:rsidRDefault="00820D66" w:rsidP="00820D66">
            <w:pPr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38789396" w14:textId="77777777" w:rsidR="00820D66" w:rsidRPr="00820D66" w:rsidRDefault="00820D66" w:rsidP="00820D66">
            <w:pPr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код органу згідно з ЄДРПОУ: 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реєстраційний номер документа: _________________</w:t>
            </w:r>
          </w:p>
          <w:p w14:paraId="04C2A8C1" w14:textId="77777777" w:rsidR="00820D66" w:rsidRPr="00820D66" w:rsidRDefault="00820D66" w:rsidP="00820D66">
            <w:pPr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__.__.______</w:t>
            </w:r>
          </w:p>
        </w:tc>
      </w:tr>
      <w:tr w:rsidR="00820D66" w:rsidRPr="00820D66" w14:paraId="417699F9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EBA" w14:textId="77777777" w:rsidR="00820D66" w:rsidRPr="003A510C" w:rsidRDefault="00820D66" w:rsidP="00820D66">
            <w:pPr>
              <w:widowControl w:val="0"/>
              <w:rPr>
                <w:rFonts w:ascii="Times New Roman" w:eastAsia="Helvetica Neue" w:hAnsi="Times New Roman"/>
                <w:b/>
                <w:sz w:val="24"/>
                <w:szCs w:val="24"/>
              </w:rPr>
            </w:pPr>
            <w:r w:rsidRPr="003A510C">
              <w:rPr>
                <w:rFonts w:ascii="Times New Roman" w:eastAsia="Helvetica Neue" w:hAnsi="Times New Roman"/>
                <w:b/>
                <w:sz w:val="24"/>
                <w:szCs w:val="24"/>
              </w:rPr>
              <w:t>Відомості про об’єкт будівництва</w:t>
            </w:r>
          </w:p>
        </w:tc>
      </w:tr>
      <w:tr w:rsidR="00820D66" w:rsidRPr="00820D66" w14:paraId="660F0130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CE9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об’єкта будівництва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FDE7" w14:textId="77777777" w:rsidR="00820D66" w:rsidRPr="00820D66" w:rsidRDefault="00820D66" w:rsidP="00820D66">
            <w:pPr>
              <w:ind w:right="117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14:paraId="2E1B3D64" w14:textId="77777777" w:rsidR="00820D66" w:rsidRPr="00820D66" w:rsidRDefault="00820D66" w:rsidP="00820D66">
            <w:pPr>
              <w:widowControl w:val="0"/>
              <w:ind w:right="117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20D66" w:rsidRPr="00820D66" w14:paraId="3113A4C4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82C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Вид будівництва 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CFA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  нове будівництво      𝥀  реконструкція</w:t>
            </w:r>
          </w:p>
          <w:p w14:paraId="394F44E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  капітальний ремонт</w:t>
            </w:r>
          </w:p>
        </w:tc>
      </w:tr>
      <w:tr w:rsidR="00820D66" w:rsidRPr="00820D66" w14:paraId="55F227A3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D24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Місце розташування</w:t>
            </w:r>
          </w:p>
          <w:p w14:paraId="2324279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9DDC" w14:textId="77777777" w:rsidR="00820D66" w:rsidRPr="003A510C" w:rsidRDefault="00820D66" w:rsidP="00820D6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(раніше присвоєна адреса, якщо об’єкт вже прийнято в експлу</w:t>
            </w:r>
            <w:r w:rsidR="003A510C">
              <w:rPr>
                <w:rFonts w:ascii="Times New Roman" w:hAnsi="Times New Roman"/>
                <w:i/>
                <w:iCs/>
                <w:sz w:val="24"/>
                <w:szCs w:val="24"/>
              </w:rPr>
              <w:t>атацію в установленому порядку)</w:t>
            </w:r>
          </w:p>
          <w:p w14:paraId="4184C302" w14:textId="77777777" w:rsidR="00820D66" w:rsidRPr="00820D66" w:rsidRDefault="00820D66" w:rsidP="00820D6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="003A510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1D3A0583" w14:textId="77777777" w:rsidR="00820D66" w:rsidRPr="003A510C" w:rsidRDefault="00820D66" w:rsidP="00820D6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20D66" w:rsidRPr="00820D66" w14:paraId="5577C8F6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892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Наказ про присвоєння адреси 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ACED" w14:textId="77777777" w:rsidR="00820D66" w:rsidRPr="00820D66" w:rsidRDefault="00820D66" w:rsidP="00820D66">
            <w:pPr>
              <w:ind w:right="184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_______________ </w:t>
            </w:r>
          </w:p>
          <w:p w14:paraId="22EAD631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дата від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  <w:p w14:paraId="2627E454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</w:p>
          <w:p w14:paraId="636F2BC7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t xml:space="preserve">найменування органу, який його прийняв </w:t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20D66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</w:p>
          <w:p w14:paraId="3AEF5326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____________________________________________ </w:t>
            </w:r>
          </w:p>
          <w:p w14:paraId="0A55BB30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____________________________________________ </w:t>
            </w:r>
          </w:p>
          <w:p w14:paraId="15FAE6DF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20D66" w:rsidRPr="00820D66" w14:paraId="6A50FBD6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57F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Код об’єкта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7279" w14:textId="77777777" w:rsidR="00820D66" w:rsidRPr="00820D66" w:rsidRDefault="00820D66" w:rsidP="00820D6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C934F2A" w14:textId="77777777" w:rsidR="00820D66" w:rsidRPr="00820D66" w:rsidRDefault="003A510C" w:rsidP="00820D66">
            <w:pPr>
              <w:ind w:right="13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20D66"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(згідно з Державним класифікатором будівель та споруд ДК 018-2000)</w:t>
            </w:r>
          </w:p>
        </w:tc>
      </w:tr>
      <w:tr w:rsidR="00820D66" w:rsidRPr="00820D66" w14:paraId="00616CD0" w14:textId="77777777" w:rsidTr="003A510C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2B11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початку будівництва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FB5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___.___._______</w:t>
            </w:r>
          </w:p>
        </w:tc>
      </w:tr>
      <w:tr w:rsidR="00820D66" w:rsidRPr="00820D66" w14:paraId="43F38AC0" w14:textId="77777777" w:rsidTr="003A510C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151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Дата закінчення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lastRenderedPageBreak/>
              <w:t>будівництва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A8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lastRenderedPageBreak/>
              <w:t>___.___._______</w:t>
            </w:r>
          </w:p>
        </w:tc>
      </w:tr>
      <w:tr w:rsidR="00820D66" w:rsidRPr="00820D66" w14:paraId="4E81D696" w14:textId="77777777" w:rsidTr="003A510C"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B9F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Клас наслідків</w:t>
            </w: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5CB8" w14:textId="77777777" w:rsidR="00820D66" w:rsidRPr="00820D66" w:rsidRDefault="00820D66" w:rsidP="00820D66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СС1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(об’єкти класу наслідків СС2/СС3 приймаються в експлуатацію за актом готовності)</w:t>
            </w:r>
          </w:p>
        </w:tc>
      </w:tr>
      <w:tr w:rsidR="00820D66" w:rsidRPr="00820D66" w14:paraId="5C9E4C56" w14:textId="77777777" w:rsidTr="003A5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98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06DD" w14:textId="77777777" w:rsidR="00820D66" w:rsidRPr="00820D66" w:rsidRDefault="00820D66" w:rsidP="00820D66">
            <w:pPr>
              <w:ind w:right="13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Відомості про земельні ділянки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20D66" w:rsidRPr="00820D66" w14:paraId="67355D02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3695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D103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</w:p>
        </w:tc>
        <w:tc>
          <w:tcPr>
            <w:tcW w:w="707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4C1A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____________:___:____:_____. 𝥀 не зазначається</w:t>
            </w:r>
          </w:p>
        </w:tc>
      </w:tr>
      <w:tr w:rsidR="00820D66" w:rsidRPr="00820D66" w14:paraId="7BE60E54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E0AE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902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Документ, що посвідчує право на земельну ділянку</w:t>
            </w:r>
          </w:p>
          <w:p w14:paraId="79E7ACC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заповнити  реквізити з </w:t>
            </w:r>
            <w:proofErr w:type="spellStart"/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правовстановлю-ючого</w:t>
            </w:r>
            <w:proofErr w:type="spellEnd"/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документа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D8B7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серія _____ № ____________</w:t>
            </w:r>
          </w:p>
          <w:p w14:paraId="193B4CD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видачі ___.___._______</w:t>
            </w:r>
          </w:p>
          <w:p w14:paraId="12FF7EF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69FA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документа: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</w:t>
            </w:r>
          </w:p>
          <w:p w14:paraId="6F18706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179E4258" w14:textId="77777777" w:rsidR="00820D66" w:rsidRPr="00820D66" w:rsidRDefault="00820D66" w:rsidP="00820D66">
            <w:pPr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виданий: _______________________________________</w:t>
            </w:r>
          </w:p>
          <w:p w14:paraId="2D63F2BA" w14:textId="77777777" w:rsidR="00820D66" w:rsidRPr="00820D66" w:rsidRDefault="00820D66" w:rsidP="00820D66">
            <w:pPr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14:paraId="6E638B5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(орган, який видав документ)</w:t>
            </w:r>
          </w:p>
        </w:tc>
      </w:tr>
      <w:tr w:rsidR="00820D66" w:rsidRPr="00820D66" w14:paraId="1F522E57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987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6C38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Площа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07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732B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20D66" w:rsidRPr="00820D66" w14:paraId="05E3CF9F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8839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C21D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Цільове призначення</w:t>
            </w:r>
          </w:p>
        </w:tc>
        <w:tc>
          <w:tcPr>
            <w:tcW w:w="707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B695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код ___.___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назва____________________________________________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20D66" w:rsidRPr="00820D66" w14:paraId="74DDB435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0CB0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4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6ADD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Відсутній документ, який посвідчує право власності чи користування земельною ділянкою</w:t>
            </w:r>
          </w:p>
          <w:p w14:paraId="66A57746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(обрати із списку)</w:t>
            </w:r>
          </w:p>
        </w:tc>
      </w:tr>
      <w:tr w:rsidR="00820D66" w:rsidRPr="00820D66" w14:paraId="3B18DFF2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7582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DB698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6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2CABF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20D66" w:rsidRPr="00820D66" w14:paraId="75A89F5E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299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E86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6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9082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20D66" w:rsidRPr="00820D66" w14:paraId="30D9CC77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D8A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44AE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6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AD43" w14:textId="77777777" w:rsidR="00820D66" w:rsidRPr="00820D66" w:rsidRDefault="00820D66" w:rsidP="00820D66">
            <w:pPr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20D66" w:rsidRPr="00820D66" w14:paraId="5CE36DAF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5C500" w14:textId="77777777" w:rsidR="00820D66" w:rsidRPr="003A510C" w:rsidRDefault="00820D66" w:rsidP="00820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Відомості про виконання будівельних робіт </w:t>
            </w:r>
          </w:p>
        </w:tc>
      </w:tr>
      <w:tr w:rsidR="00820D66" w:rsidRPr="00820D66" w14:paraId="729F3180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3C6DE" w14:textId="77777777" w:rsidR="00820D66" w:rsidRPr="00820D66" w:rsidRDefault="00820D66" w:rsidP="00820D66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0E286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Г</w:t>
            </w: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осподарський метод будівництва</w:t>
            </w: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820D66" w:rsidRPr="00820D66" w14:paraId="7C2E60C2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B0165" w14:textId="77777777" w:rsidR="00820D66" w:rsidRPr="00820D66" w:rsidRDefault="00820D66" w:rsidP="00820D66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1704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 xml:space="preserve">Підрядник </w:t>
            </w: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(генеральний підрядник — у разі коли будівельні роботи виконуються із залученням </w:t>
            </w:r>
            <w:r w:rsidRPr="00820D6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субпідрядників)</w:t>
            </w:r>
          </w:p>
        </w:tc>
      </w:tr>
      <w:tr w:rsidR="00820D66" w:rsidRPr="00820D66" w14:paraId="1226BEC7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FF6B" w14:textId="77777777" w:rsidR="00820D66" w:rsidRPr="00820D66" w:rsidRDefault="00820D66" w:rsidP="00820D66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D78FA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Фізична особа</w:t>
            </w:r>
          </w:p>
        </w:tc>
      </w:tr>
      <w:tr w:rsidR="00820D66" w:rsidRPr="00820D66" w14:paraId="6223B824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1955B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BC5AF" w14:textId="77777777" w:rsidR="00820D66" w:rsidRPr="00820D66" w:rsidRDefault="00820D66" w:rsidP="00820D66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BADB5" w14:textId="77777777" w:rsidR="00820D66" w:rsidRPr="003A510C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10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820D66" w:rsidRPr="00820D66" w14:paraId="64856B89" w14:textId="77777777" w:rsidTr="003A510C">
        <w:trPr>
          <w:gridBefore w:val="3"/>
          <w:gridAfter w:val="2"/>
          <w:wBefore w:w="28" w:type="dxa"/>
          <w:wAfter w:w="268" w:type="dxa"/>
          <w:trHeight w:val="43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C308C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F1AD0" w14:textId="77777777" w:rsidR="00820D66" w:rsidRPr="00820D66" w:rsidRDefault="00820D66" w:rsidP="00820D66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480FE" w14:textId="77777777" w:rsidR="00820D66" w:rsidRPr="00820D66" w:rsidRDefault="00820D66" w:rsidP="00820D66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67019762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B49B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92291" w14:textId="77777777" w:rsidR="00820D66" w:rsidRPr="00820D66" w:rsidRDefault="00820D66" w:rsidP="00820D66">
            <w:pPr>
              <w:widowControl w:val="0"/>
              <w:ind w:left="278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за наявності)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FEA06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6D7506D2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97513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D3803" w14:textId="77777777" w:rsidR="00820D66" w:rsidRPr="00820D66" w:rsidRDefault="00820D66" w:rsidP="00820D66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AAA54" w14:textId="77777777" w:rsidR="00820D66" w:rsidRPr="00820D66" w:rsidRDefault="00820D66" w:rsidP="00820D66">
            <w:pPr>
              <w:widowControl w:val="0"/>
              <w:ind w:right="79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20D66" w:rsidRPr="00820D66" w14:paraId="0862A880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389D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CF2EC" w14:textId="77777777" w:rsidR="00820D66" w:rsidRPr="00820D66" w:rsidRDefault="00820D66" w:rsidP="00820D66">
            <w:pPr>
              <w:widowControl w:val="0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(за наявності)</w:t>
            </w: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02971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20D66" w:rsidRPr="00820D66" w14:paraId="2D6A3275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DED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A0C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Юридична особа</w:t>
            </w:r>
          </w:p>
        </w:tc>
      </w:tr>
      <w:tr w:rsidR="00820D66" w:rsidRPr="00820D66" w14:paraId="57492AA5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6F4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8FD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3865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резидент України</w:t>
            </w:r>
          </w:p>
        </w:tc>
      </w:tr>
      <w:tr w:rsidR="00820D66" w:rsidRPr="00820D66" w14:paraId="6B79DE14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DF5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1AC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00E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C288" w14:textId="77777777" w:rsidR="00820D66" w:rsidRPr="00820D66" w:rsidRDefault="00820D66" w:rsidP="00820D66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20D66" w:rsidRPr="00820D66" w14:paraId="12F5C48B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9D1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CCD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9C35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згідно з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>ЄДРПОУ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8A21" w14:textId="77777777" w:rsidR="00820D66" w:rsidRPr="00820D66" w:rsidRDefault="00820D66" w:rsidP="00820D66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4E21F833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D6F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E29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E12B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нерезидент України</w:t>
            </w:r>
          </w:p>
        </w:tc>
      </w:tr>
      <w:tr w:rsidR="00820D66" w:rsidRPr="00820D66" w14:paraId="7B034424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A49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8D3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99E8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220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089C9B6C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820D66" w:rsidRPr="00820D66" w14:paraId="29CAED7C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04F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B3E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7609" w14:textId="77777777" w:rsidR="00820D66" w:rsidRPr="00820D66" w:rsidRDefault="00820D66" w:rsidP="00820D66">
            <w:pPr>
              <w:widowControl w:val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130E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0F9A966C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690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Договір </w:t>
            </w:r>
            <w:proofErr w:type="spellStart"/>
            <w:r w:rsidRPr="00820D66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</w:p>
        </w:tc>
      </w:tr>
      <w:tr w:rsidR="00820D66" w:rsidRPr="00820D66" w14:paraId="2289F7FF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6A27" w14:textId="77777777" w:rsidR="00820D66" w:rsidRPr="00820D66" w:rsidRDefault="00820D66" w:rsidP="00820D66">
            <w:pPr>
              <w:ind w:right="-86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Реєстраційний номер договору в Реєстрі будівельної діяльності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277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CD01:____-____-____-____</w:t>
            </w:r>
          </w:p>
        </w:tc>
      </w:tr>
      <w:tr w:rsidR="00820D66" w:rsidRPr="00820D66" w14:paraId="2B9913B6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C8B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Номер договору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7DC7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0D09416A" w14:textId="77777777" w:rsidTr="003A510C">
        <w:trPr>
          <w:gridBefore w:val="3"/>
          <w:gridAfter w:val="2"/>
          <w:wBefore w:w="28" w:type="dxa"/>
          <w:wAfter w:w="268" w:type="dxa"/>
          <w:trHeight w:val="20"/>
        </w:trPr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ED7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договору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62A5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820D66" w:rsidRPr="00820D66" w14:paraId="451E8642" w14:textId="77777777" w:rsidTr="003A510C">
        <w:trPr>
          <w:gridBefore w:val="3"/>
          <w:gridAfter w:val="2"/>
          <w:wBefore w:w="27" w:type="dxa"/>
          <w:wAfter w:w="268" w:type="dxa"/>
          <w:trHeight w:val="20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F417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Контактна інформація підрядника</w:t>
            </w:r>
          </w:p>
        </w:tc>
      </w:tr>
      <w:tr w:rsidR="00820D66" w:rsidRPr="00820D66" w14:paraId="070FA940" w14:textId="77777777" w:rsidTr="003A510C">
        <w:trPr>
          <w:gridBefore w:val="3"/>
          <w:gridAfter w:val="2"/>
          <w:wBefore w:w="27" w:type="dxa"/>
          <w:wAfter w:w="268" w:type="dxa"/>
          <w:trHeight w:val="529"/>
        </w:trPr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175A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A91A9" w14:textId="77777777" w:rsidR="00820D66" w:rsidRPr="00820D66" w:rsidRDefault="00820D66" w:rsidP="00820D66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</w:t>
            </w:r>
          </w:p>
          <w:p w14:paraId="2B12B0A6" w14:textId="77777777" w:rsidR="00820D66" w:rsidRPr="00820D66" w:rsidRDefault="00820D66" w:rsidP="00820D66">
            <w:pPr>
              <w:widowControl w:val="0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lastRenderedPageBreak/>
              <w:t>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20D66" w:rsidRPr="00820D66" w14:paraId="0753B3F8" w14:textId="77777777" w:rsidTr="003A510C">
        <w:trPr>
          <w:gridBefore w:val="3"/>
          <w:gridAfter w:val="2"/>
          <w:wBefore w:w="27" w:type="dxa"/>
          <w:wAfter w:w="268" w:type="dxa"/>
          <w:trHeight w:val="20"/>
        </w:trPr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CA0A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lastRenderedPageBreak/>
              <w:t>Адреса електронної пошти (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за бажанням)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C7E3C" w14:textId="77777777" w:rsidR="00820D66" w:rsidRPr="00820D66" w:rsidRDefault="00820D66" w:rsidP="00820D66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20D66" w:rsidRPr="00820D66" w14:paraId="246B6E1A" w14:textId="77777777" w:rsidTr="003A510C">
        <w:trPr>
          <w:gridBefore w:val="3"/>
          <w:gridAfter w:val="2"/>
          <w:wBefore w:w="27" w:type="dxa"/>
          <w:wAfter w:w="268" w:type="dxa"/>
          <w:trHeight w:val="420"/>
        </w:trPr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BE16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3CC24" w14:textId="77777777" w:rsidR="00820D66" w:rsidRPr="00820D66" w:rsidRDefault="00820D66" w:rsidP="00820D66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20D66" w:rsidRPr="00820D66" w14:paraId="63003244" w14:textId="77777777" w:rsidTr="003A510C">
        <w:trPr>
          <w:gridBefore w:val="3"/>
          <w:gridAfter w:val="3"/>
          <w:wBefore w:w="27" w:type="dxa"/>
          <w:wAfter w:w="282" w:type="dxa"/>
          <w:trHeight w:val="20"/>
        </w:trPr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B9A0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Відповідальна особа підрядника</w:t>
            </w:r>
          </w:p>
        </w:tc>
      </w:tr>
      <w:tr w:rsidR="00820D66" w:rsidRPr="00820D66" w14:paraId="4F2173FB" w14:textId="77777777" w:rsidTr="003A510C">
        <w:trPr>
          <w:gridBefore w:val="3"/>
          <w:gridAfter w:val="3"/>
          <w:wBefore w:w="27" w:type="dxa"/>
          <w:wAfter w:w="282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537F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1C439" w14:textId="77777777" w:rsidR="00820D66" w:rsidRPr="003A510C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10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</w:tr>
      <w:tr w:rsidR="00820D66" w:rsidRPr="00820D66" w14:paraId="22EDB363" w14:textId="77777777" w:rsidTr="003A510C">
        <w:trPr>
          <w:gridBefore w:val="3"/>
          <w:gridAfter w:val="3"/>
          <w:wBefore w:w="27" w:type="dxa"/>
          <w:wAfter w:w="282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B43A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ED428" w14:textId="77777777" w:rsidR="00820D66" w:rsidRPr="003A510C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10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</w:tr>
      <w:tr w:rsidR="00820D66" w:rsidRPr="00820D66" w14:paraId="633A628A" w14:textId="77777777" w:rsidTr="003A510C">
        <w:trPr>
          <w:gridBefore w:val="3"/>
          <w:gridAfter w:val="3"/>
          <w:wBefore w:w="27" w:type="dxa"/>
          <w:wAfter w:w="282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7A0E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7446" w14:textId="77777777" w:rsidR="00820D66" w:rsidRPr="003A510C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10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</w:tr>
      <w:tr w:rsidR="00820D66" w:rsidRPr="00820D66" w14:paraId="0C1F290A" w14:textId="77777777" w:rsidTr="003A510C">
        <w:trPr>
          <w:gridBefore w:val="3"/>
          <w:gridAfter w:val="3"/>
          <w:wBefore w:w="27" w:type="dxa"/>
          <w:wAfter w:w="282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426A" w14:textId="77777777" w:rsidR="00820D66" w:rsidRPr="00820D66" w:rsidRDefault="00820D66" w:rsidP="00820D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По батькові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7C722" w14:textId="77777777" w:rsidR="00820D66" w:rsidRPr="00820D66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</w:tbl>
    <w:p w14:paraId="22761543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689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"/>
        <w:gridCol w:w="8"/>
        <w:gridCol w:w="14"/>
        <w:gridCol w:w="390"/>
        <w:gridCol w:w="221"/>
        <w:gridCol w:w="2133"/>
        <w:gridCol w:w="54"/>
        <w:gridCol w:w="309"/>
        <w:gridCol w:w="15"/>
        <w:gridCol w:w="6276"/>
        <w:gridCol w:w="94"/>
        <w:gridCol w:w="167"/>
      </w:tblGrid>
      <w:tr w:rsidR="00820D66" w:rsidRPr="00820D66" w14:paraId="7C114988" w14:textId="77777777" w:rsidTr="003A510C">
        <w:trPr>
          <w:gridBefore w:val="2"/>
          <w:gridAfter w:val="1"/>
          <w:wBefore w:w="16" w:type="dxa"/>
          <w:wAfter w:w="167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A80C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</w:p>
          <w:p w14:paraId="3ECA6F0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1AC70" w14:textId="77777777" w:rsidR="00820D66" w:rsidRPr="00820D66" w:rsidRDefault="00820D66" w:rsidP="00820D66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20D66" w:rsidRPr="00820D66" w14:paraId="0E6C7D0F" w14:textId="77777777" w:rsidTr="003A510C">
        <w:trPr>
          <w:gridBefore w:val="3"/>
          <w:gridAfter w:val="1"/>
          <w:wBefore w:w="30" w:type="dxa"/>
          <w:wAfter w:w="167" w:type="dxa"/>
          <w:trHeight w:val="2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EE88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Документ про призначення відповідальної особи підрядника</w:t>
            </w:r>
          </w:p>
        </w:tc>
      </w:tr>
      <w:tr w:rsidR="00820D66" w:rsidRPr="00820D66" w14:paraId="319987EE" w14:textId="77777777" w:rsidTr="003A510C">
        <w:trPr>
          <w:gridBefore w:val="3"/>
          <w:gridAfter w:val="1"/>
          <w:wBefore w:w="30" w:type="dxa"/>
          <w:wAfter w:w="167" w:type="dxa"/>
          <w:trHeight w:val="20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66A6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C2BCF" w14:textId="77777777" w:rsidR="00820D66" w:rsidRPr="00820D66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20D66" w:rsidRPr="00820D66" w14:paraId="463BDC90" w14:textId="77777777" w:rsidTr="003A510C">
        <w:trPr>
          <w:gridBefore w:val="3"/>
          <w:gridAfter w:val="1"/>
          <w:wBefore w:w="30" w:type="dxa"/>
          <w:wAfter w:w="167" w:type="dxa"/>
          <w:trHeight w:val="20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863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A7E4B" w14:textId="77777777" w:rsidR="00820D66" w:rsidRPr="00820D66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20D66" w:rsidRPr="00820D66" w14:paraId="241D8B9D" w14:textId="77777777" w:rsidTr="003A510C">
        <w:trPr>
          <w:gridBefore w:val="3"/>
          <w:gridAfter w:val="1"/>
          <w:wBefore w:w="30" w:type="dxa"/>
          <w:wAfter w:w="167" w:type="dxa"/>
          <w:trHeight w:val="418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9479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B7BEB" w14:textId="77777777" w:rsidR="00820D66" w:rsidRPr="00820D66" w:rsidRDefault="00820D66" w:rsidP="00820D66">
            <w:pPr>
              <w:widowControl w:val="0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820D66" w:rsidRPr="00820D66" w14:paraId="3B05322D" w14:textId="77777777" w:rsidTr="003A510C">
        <w:trPr>
          <w:gridBefore w:val="1"/>
          <w:gridAfter w:val="2"/>
          <w:wBefore w:w="8" w:type="dxa"/>
          <w:wAfter w:w="261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CF94" w14:textId="77777777" w:rsidR="00820D66" w:rsidRPr="003A510C" w:rsidRDefault="00820D66" w:rsidP="00820D66">
            <w:pPr>
              <w:widowControl w:val="0"/>
              <w:ind w:right="-270"/>
              <w:rPr>
                <w:rFonts w:ascii="Times New Roman" w:hAnsi="Times New Roman"/>
                <w:b/>
                <w:sz w:val="24"/>
                <w:szCs w:val="24"/>
              </w:rPr>
            </w:pPr>
            <w:r w:rsidRPr="003A510C">
              <w:rPr>
                <w:rFonts w:ascii="Times New Roman" w:hAnsi="Times New Roman"/>
                <w:b/>
                <w:sz w:val="24"/>
                <w:szCs w:val="24"/>
              </w:rPr>
              <w:t>Відомості про технічне обстеження</w:t>
            </w:r>
          </w:p>
        </w:tc>
      </w:tr>
      <w:tr w:rsidR="00820D66" w:rsidRPr="00820D66" w14:paraId="71C6C9E1" w14:textId="77777777" w:rsidTr="003A510C">
        <w:trPr>
          <w:gridBefore w:val="1"/>
          <w:gridAfter w:val="2"/>
          <w:wBefore w:w="8" w:type="dxa"/>
          <w:wAfter w:w="261" w:type="dxa"/>
          <w:trHeight w:val="420"/>
        </w:trPr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BC8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звіту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76D6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0B919424" w14:textId="77777777" w:rsidTr="003A510C">
        <w:trPr>
          <w:gridBefore w:val="1"/>
          <w:gridAfter w:val="2"/>
          <w:wBefore w:w="8" w:type="dxa"/>
          <w:wAfter w:w="261" w:type="dxa"/>
          <w:trHeight w:val="420"/>
        </w:trPr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AA4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Номер звіту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7B92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</w:tc>
      </w:tr>
      <w:tr w:rsidR="00820D66" w:rsidRPr="00820D66" w14:paraId="2D963166" w14:textId="77777777" w:rsidTr="003A510C">
        <w:trPr>
          <w:gridBefore w:val="1"/>
          <w:gridAfter w:val="2"/>
          <w:wBefore w:w="8" w:type="dxa"/>
          <w:wAfter w:w="261" w:type="dxa"/>
          <w:trHeight w:val="420"/>
        </w:trPr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E58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видачі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F5BE" w14:textId="77777777" w:rsidR="00820D66" w:rsidRPr="00820D66" w:rsidRDefault="00820D66" w:rsidP="00820D66">
            <w:pPr>
              <w:widowControl w:val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820D66" w:rsidRPr="00820D66" w14:paraId="0CEC9342" w14:textId="77777777" w:rsidTr="003A510C">
        <w:trPr>
          <w:gridBefore w:val="1"/>
          <w:gridAfter w:val="2"/>
          <w:wBefore w:w="8" w:type="dxa"/>
          <w:wAfter w:w="261" w:type="dxa"/>
          <w:trHeight w:val="420"/>
        </w:trPr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D27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48B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TO01:_____- _____-_____-_____ </w:t>
            </w:r>
          </w:p>
          <w:p w14:paraId="39A869B8" w14:textId="77777777" w:rsidR="00820D66" w:rsidRPr="00820D66" w:rsidRDefault="00820D66" w:rsidP="00820D66">
            <w:pPr>
              <w:widowControl w:val="0"/>
              <w:ind w:righ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(обов’язковий для звітів, виданих після 1 липня 2021 р.)</w:t>
            </w:r>
          </w:p>
        </w:tc>
      </w:tr>
      <w:tr w:rsidR="00820D66" w:rsidRPr="00820D66" w14:paraId="4B78D1FB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9689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DA158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Організація, що здійснювала технічне обстеження</w:t>
            </w:r>
          </w:p>
        </w:tc>
      </w:tr>
      <w:tr w:rsidR="00820D66" w:rsidRPr="00820D66" w14:paraId="503DA8FB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C606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926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AC120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Фізична особа — підприємець</w:t>
            </w:r>
          </w:p>
        </w:tc>
      </w:tr>
      <w:tr w:rsidR="00820D66" w:rsidRPr="00820D66" w14:paraId="65595427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8895B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E4D3A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65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990B7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5CE31E99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E556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1F263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Власне ім’я</w:t>
            </w:r>
          </w:p>
        </w:tc>
        <w:tc>
          <w:tcPr>
            <w:tcW w:w="65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09BEA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551D4059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19B3F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18EEA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886F2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1CE37F94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3A88F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A58ED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66053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20D66" w:rsidRPr="00820D66" w14:paraId="4C9D8A90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20DC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69FC6" w14:textId="77777777" w:rsidR="00820D66" w:rsidRPr="00820D66" w:rsidRDefault="00820D66" w:rsidP="00820D66">
            <w:pPr>
              <w:pStyle w:val="af2"/>
              <w:spacing w:before="0" w:beforeAutospacing="0" w:after="0" w:afterAutospacing="0"/>
              <w:rPr>
                <w:lang w:val="uk-UA"/>
              </w:rPr>
            </w:pPr>
            <w:r w:rsidRPr="00820D66">
              <w:rPr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i/>
                <w:spacing w:val="-4"/>
                <w:lang w:val="uk-UA"/>
              </w:rPr>
              <w:t>(за наявності)</w:t>
            </w:r>
          </w:p>
        </w:tc>
        <w:tc>
          <w:tcPr>
            <w:tcW w:w="65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C2FA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820D66" w:rsidRPr="00820D66" w14:paraId="389925EB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D98F2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926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69B8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Юридична особа</w:t>
            </w:r>
          </w:p>
        </w:tc>
      </w:tr>
      <w:tr w:rsidR="00820D66" w:rsidRPr="00820D66" w14:paraId="4BF9419B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071B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27BFB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F3A75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5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670A0C" w14:textId="77777777" w:rsidR="00820D66" w:rsidRPr="003A510C" w:rsidRDefault="00820D66" w:rsidP="00820D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1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820D66" w:rsidRPr="00820D66" w14:paraId="66AC4073" w14:textId="77777777" w:rsidTr="003A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56A99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B47D8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0EAC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код згідно з ЄДРПОУ</w:t>
            </w:r>
          </w:p>
        </w:tc>
        <w:tc>
          <w:tcPr>
            <w:tcW w:w="65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ABCDE" w14:textId="77777777" w:rsidR="00820D66" w:rsidRPr="003A510C" w:rsidRDefault="00820D66" w:rsidP="00820D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1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_____________________________________________</w:t>
            </w:r>
          </w:p>
        </w:tc>
      </w:tr>
    </w:tbl>
    <w:p w14:paraId="793177A1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820D66" w:rsidRPr="00820D66" w14:paraId="71883649" w14:textId="77777777" w:rsidTr="00567FE0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655A" w14:textId="77777777" w:rsidR="00820D66" w:rsidRPr="003A510C" w:rsidRDefault="00820D66" w:rsidP="00820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0C">
              <w:rPr>
                <w:rFonts w:ascii="Times New Roman" w:hAnsi="Times New Roman"/>
                <w:b/>
                <w:sz w:val="24"/>
                <w:szCs w:val="24"/>
              </w:rPr>
              <w:t>Експерт, що склав звіт з технічного обстеження</w:t>
            </w:r>
          </w:p>
        </w:tc>
      </w:tr>
      <w:tr w:rsidR="00820D66" w:rsidRPr="00820D66" w14:paraId="6DF03190" w14:textId="77777777" w:rsidTr="00567FE0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93D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9828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820D66" w:rsidRPr="00820D66" w14:paraId="0C9342F0" w14:textId="77777777" w:rsidTr="00567FE0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450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87D8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820D66" w:rsidRPr="00820D66" w14:paraId="3F42B321" w14:textId="77777777" w:rsidTr="00567FE0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A005" w14:textId="77777777" w:rsidR="00820D66" w:rsidRPr="00820D66" w:rsidRDefault="00820D66" w:rsidP="00820D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A774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820D66" w:rsidRPr="00820D66" w14:paraId="11880A44" w14:textId="77777777" w:rsidTr="00567FE0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D65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FA9D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серія____№____________________________________</w:t>
            </w:r>
          </w:p>
        </w:tc>
      </w:tr>
      <w:tr w:rsidR="00820D66" w:rsidRPr="00820D66" w14:paraId="08A36C14" w14:textId="77777777" w:rsidTr="00567FE0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932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AE03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20D66" w:rsidRPr="00820D66" w14:paraId="498DE717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5FD9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Відомості про технічну інвентаризацію</w:t>
            </w:r>
          </w:p>
        </w:tc>
      </w:tr>
      <w:tr w:rsidR="00820D66" w:rsidRPr="00820D66" w14:paraId="369F68EC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E72C6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Організація, що здійснювала технічну інвентаризацію</w:t>
            </w:r>
          </w:p>
        </w:tc>
      </w:tr>
      <w:tr w:rsidR="00820D66" w:rsidRPr="00820D66" w14:paraId="24B04668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9091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2E8BA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Фізична особа — підприємець</w:t>
            </w:r>
          </w:p>
        </w:tc>
      </w:tr>
      <w:tr w:rsidR="00820D66" w:rsidRPr="00820D66" w14:paraId="3F85C138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9DB3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ABF29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85B53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622DCEE8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524AB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08883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5DD7D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24DC8E2E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6793E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1641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9FDD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21B8AC59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47497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DA0A0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  <w:r w:rsidRPr="0082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FD0C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20D66" w:rsidRPr="00820D66" w14:paraId="4551A76E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88E3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41962" w14:textId="77777777" w:rsidR="00820D66" w:rsidRPr="00820D66" w:rsidRDefault="00820D66" w:rsidP="00820D66">
            <w:pPr>
              <w:pStyle w:val="af2"/>
              <w:spacing w:before="0" w:beforeAutospacing="0" w:after="0" w:afterAutospacing="0"/>
              <w:rPr>
                <w:lang w:val="uk-UA"/>
              </w:rPr>
            </w:pPr>
            <w:r w:rsidRPr="00820D66">
              <w:rPr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20D66">
              <w:rPr>
                <w:i/>
                <w:spacing w:val="-4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EC32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820D66" w:rsidRPr="00820D66" w14:paraId="237BAAF7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0EEE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9890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Юридична особа</w:t>
            </w:r>
          </w:p>
        </w:tc>
      </w:tr>
      <w:tr w:rsidR="00820D66" w:rsidRPr="00820D66" w14:paraId="54F21099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5A872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FF5FD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0DC82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C4475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7BFC8BFA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73B3A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C08B2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A71D7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21AD2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7BCF8C18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FBB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820D66" w:rsidRPr="00820D66" w14:paraId="4A1D9395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752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F32B" w14:textId="77777777" w:rsidR="00820D66" w:rsidRPr="00820D66" w:rsidRDefault="00820D66" w:rsidP="00820D66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  <w:t>________________________________________________________________________________________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20D66" w:rsidRPr="00820D66" w14:paraId="53E7FAF2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3A89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Адреса електронної пошти (</w:t>
            </w:r>
            <w:r w:rsidRPr="00820D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7DDE1" w14:textId="77777777" w:rsidR="00820D66" w:rsidRPr="00820D66" w:rsidRDefault="00820D66" w:rsidP="00820D66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820D66" w:rsidRPr="00820D66" w14:paraId="453B7816" w14:textId="77777777" w:rsidTr="00567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2F99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D1FD7" w14:textId="77777777" w:rsidR="00820D66" w:rsidRPr="00820D66" w:rsidRDefault="00820D66" w:rsidP="00820D66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</w:tbl>
    <w:p w14:paraId="157ABCEF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820D66" w:rsidRPr="00820D66" w14:paraId="70F7E36C" w14:textId="77777777" w:rsidTr="00567FE0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AEE79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bCs/>
                <w:sz w:val="24"/>
                <w:szCs w:val="24"/>
              </w:rPr>
              <w:t>Відповідальна особа, що здійснювала технічну інвентаризацію</w:t>
            </w:r>
          </w:p>
        </w:tc>
      </w:tr>
      <w:tr w:rsidR="00820D66" w:rsidRPr="00820D66" w14:paraId="1A60FC65" w14:textId="77777777" w:rsidTr="00567FE0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DC965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FE42A" w14:textId="77777777" w:rsidR="00820D66" w:rsidRPr="00820D66" w:rsidRDefault="00820D66" w:rsidP="00820D66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29666A03" w14:textId="77777777" w:rsidTr="00567FE0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BF801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0C9B0" w14:textId="77777777" w:rsidR="00820D66" w:rsidRPr="00820D66" w:rsidRDefault="00820D66" w:rsidP="00820D66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073DB27D" w14:textId="77777777" w:rsidTr="00567FE0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FDBF5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По батькові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26D09" w14:textId="77777777" w:rsidR="00820D66" w:rsidRPr="00820D66" w:rsidRDefault="00820D66" w:rsidP="00820D66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64F8F2CD" w14:textId="77777777" w:rsidTr="00567FE0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50C12" w14:textId="77777777" w:rsidR="00820D66" w:rsidRPr="00820D66" w:rsidRDefault="00820D66" w:rsidP="00820D66">
            <w:pPr>
              <w:ind w:left="-56" w:right="-8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DD0441" w14:textId="77777777" w:rsidR="00820D66" w:rsidRPr="00820D66" w:rsidRDefault="00820D66" w:rsidP="00820D66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серія ___ № ________</w:t>
            </w:r>
          </w:p>
        </w:tc>
      </w:tr>
      <w:tr w:rsidR="00820D66" w:rsidRPr="00820D66" w14:paraId="03860229" w14:textId="77777777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877D5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118ED" w14:textId="77777777" w:rsidR="00820D66" w:rsidRPr="00820D66" w:rsidRDefault="00820D66" w:rsidP="00820D66">
            <w:pPr>
              <w:ind w:right="-2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  <w:tr w:rsidR="00820D66" w:rsidRPr="00820D66" w14:paraId="170C73C3" w14:textId="77777777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D8C0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0C32C" w14:textId="77777777" w:rsidR="00820D66" w:rsidRPr="00820D66" w:rsidRDefault="00820D66" w:rsidP="00820D66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__.__.____</w:t>
            </w:r>
          </w:p>
        </w:tc>
      </w:tr>
      <w:tr w:rsidR="00820D66" w:rsidRPr="00820D66" w14:paraId="2E0803E8" w14:textId="77777777" w:rsidTr="00567FE0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1AE38" w14:textId="77777777" w:rsidR="00820D66" w:rsidRPr="00820D66" w:rsidRDefault="00820D66" w:rsidP="00820D66">
            <w:pPr>
              <w:pStyle w:val="af2"/>
              <w:spacing w:before="0" w:beforeAutospacing="0" w:after="0" w:afterAutospacing="0"/>
              <w:rPr>
                <w:lang w:val="uk-UA"/>
              </w:rPr>
            </w:pPr>
            <w:r w:rsidRPr="00820D66">
              <w:rPr>
                <w:color w:val="000000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584E4" w14:textId="77777777" w:rsidR="00820D66" w:rsidRPr="00820D66" w:rsidRDefault="00820D66" w:rsidP="00820D66">
            <w:pPr>
              <w:pStyle w:val="af2"/>
              <w:spacing w:before="0" w:beforeAutospacing="0" w:after="0" w:afterAutospacing="0"/>
              <w:ind w:right="180"/>
              <w:rPr>
                <w:lang w:val="uk-UA"/>
              </w:rPr>
            </w:pPr>
            <w:r w:rsidRPr="00820D66">
              <w:rPr>
                <w:color w:val="000000"/>
                <w:lang w:val="uk-UA"/>
              </w:rPr>
              <w:t>TI01:____-____-____-____</w:t>
            </w:r>
            <w:r w:rsidRPr="00820D66">
              <w:rPr>
                <w:color w:val="000000"/>
                <w:lang w:val="uk-UA"/>
              </w:rPr>
              <w:br/>
            </w:r>
            <w:r w:rsidRPr="00820D66">
              <w:rPr>
                <w:i/>
                <w:iCs/>
                <w:color w:val="000000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048AB666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820D66" w:rsidRPr="00820D66" w14:paraId="3F0150A7" w14:textId="77777777" w:rsidTr="00567FE0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15BC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Відомості про основні показники об’єкта</w:t>
            </w:r>
          </w:p>
          <w:p w14:paraId="5E42AD5A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(вказати показники за 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14:paraId="307FF348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820D66" w:rsidRPr="00820D66" w14:paraId="4A03AAE6" w14:textId="77777777" w:rsidTr="00567FE0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D81D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 xml:space="preserve">Загальна площа об’єкта </w:t>
            </w:r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eastAsia="Helvetica Neue" w:hAnsi="Times New Roman"/>
                <w:i/>
                <w:sz w:val="24"/>
                <w:szCs w:val="24"/>
              </w:rPr>
              <w:t>. метрів)____________________________________</w:t>
            </w:r>
          </w:p>
        </w:tc>
      </w:tr>
      <w:tr w:rsidR="00820D66" w:rsidRPr="00820D66" w14:paraId="3144EAA8" w14:textId="77777777" w:rsidTr="00567FE0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015A5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290B177C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0C0E5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Відповідно до результатів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 xml:space="preserve">технічної інвентаризації </w:t>
            </w:r>
          </w:p>
        </w:tc>
      </w:tr>
      <w:tr w:rsidR="00820D66" w:rsidRPr="00820D66" w14:paraId="74341CE0" w14:textId="77777777" w:rsidTr="00567FE0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B043A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420DECB4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E81BF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43363" w14:textId="77777777" w:rsidR="00820D66" w:rsidRPr="00820D66" w:rsidRDefault="00820D66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у тому числі пускового комплексу або черги</w:t>
            </w:r>
          </w:p>
        </w:tc>
      </w:tr>
      <w:tr w:rsidR="002A2394" w:rsidRPr="00820D66" w14:paraId="7DC54BD3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4BB42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DD08C71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8D777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ED95B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6072D3B7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AE0B4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78B2763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3048A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1FA79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7AFCF078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0F291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60D66B68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3609B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DDC65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03108EBD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22D5E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6CB36010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93BC0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0AFF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17B51A04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0A1AF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38772D2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AE45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64795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1F75D457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BABC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F0F8961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601DD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25AE6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00E52445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FDC95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69E04D7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C753D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A636E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94" w:rsidRPr="00820D66" w14:paraId="2CA0E992" w14:textId="77777777" w:rsidTr="00567FE0">
        <w:tc>
          <w:tcPr>
            <w:tcW w:w="2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D0C1B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6B66BFC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97172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20684" w14:textId="77777777" w:rsidR="002A2394" w:rsidRPr="00820D66" w:rsidRDefault="002A2394" w:rsidP="0082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D43EE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820D66" w:rsidRPr="00820D66" w14:paraId="0E84A852" w14:textId="77777777" w:rsidTr="00567FE0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DCA6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Характеристика об’єкта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820D66" w:rsidRPr="00820D66" w14:paraId="4CB57834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075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4FC1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1C581657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3B9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858C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13C69688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D03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81D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4D0C5921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A44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Загальна площа </w:t>
            </w:r>
          </w:p>
          <w:p w14:paraId="6F6F9BC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B0F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1A1E746E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34A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5F46B" w14:textId="77777777" w:rsidR="00820D66" w:rsidRPr="002A2394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239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820D66" w:rsidRPr="00820D66" w14:paraId="1D499BAF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655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C27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123D26A2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3D40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8E53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 холодне водопостачання</w:t>
            </w:r>
          </w:p>
          <w:p w14:paraId="3B08EA55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 гаряче водопостачання </w:t>
            </w:r>
          </w:p>
          <w:p w14:paraId="6012931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 водовідведення</w:t>
            </w:r>
          </w:p>
          <w:p w14:paraId="43A20637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 централізоване опалення</w:t>
            </w:r>
          </w:p>
          <w:p w14:paraId="39D5478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 пічне опалення</w:t>
            </w:r>
          </w:p>
          <w:p w14:paraId="462677F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 опалення від індивідуальних опалювальних установок </w:t>
            </w:r>
          </w:p>
          <w:p w14:paraId="4CD5EC3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 ліфт</w:t>
            </w:r>
          </w:p>
          <w:p w14:paraId="45D4DD5E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𝥀  сміттєпровід </w:t>
            </w:r>
          </w:p>
        </w:tc>
      </w:tr>
    </w:tbl>
    <w:p w14:paraId="4EFFD344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820D66" w:rsidRPr="00820D66" w14:paraId="32633EDD" w14:textId="77777777" w:rsidTr="00567FE0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BD4E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Відомості про характеристики житлових будинків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за результатами технічної інвентаризації)(за наявності)</w:t>
            </w:r>
          </w:p>
        </w:tc>
      </w:tr>
      <w:tr w:rsidR="00820D66" w:rsidRPr="00820D66" w14:paraId="6B0B6EFF" w14:textId="77777777" w:rsidTr="00567FE0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82D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Кількість секцій</w:t>
            </w:r>
          </w:p>
          <w:p w14:paraId="64FB7B26" w14:textId="77777777" w:rsidR="00820D66" w:rsidRPr="00820D66" w:rsidRDefault="00820D66" w:rsidP="00820D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431D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4469C7F8" w14:textId="77777777" w:rsidTr="00567FE0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271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Кількість поверхів</w:t>
            </w:r>
          </w:p>
          <w:p w14:paraId="241DAFE3" w14:textId="77777777" w:rsidR="00820D66" w:rsidRPr="00820D66" w:rsidRDefault="00820D66" w:rsidP="00820D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62D8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2F2AEAFE" w14:textId="77777777" w:rsidTr="00567FE0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94438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Кількість квартир у житловому будинку та їх площа</w:t>
            </w:r>
          </w:p>
        </w:tc>
      </w:tr>
      <w:tr w:rsidR="00820D66" w:rsidRPr="00820D66" w14:paraId="71D1B3B7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D32A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B146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79B0D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Загальна площа</w:t>
            </w:r>
          </w:p>
          <w:p w14:paraId="32E42CA5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1977F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Житлова площа</w:t>
            </w:r>
          </w:p>
          <w:p w14:paraId="4A6DD002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. метрів)</w:t>
            </w:r>
          </w:p>
        </w:tc>
      </w:tr>
      <w:tr w:rsidR="00820D66" w:rsidRPr="00820D66" w14:paraId="66F486CC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6F4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9E1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2CBA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BA0F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576B9913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268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3B3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D14C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376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557272AF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5740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2665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2A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358F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6A4DD69C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8535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0FBA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4BBA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13C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123992E1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1668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D66">
              <w:rPr>
                <w:rFonts w:ascii="Times New Roman" w:hAnsi="Times New Roman"/>
                <w:sz w:val="24"/>
                <w:szCs w:val="24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77A8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6D1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6F1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72102654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81F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D66">
              <w:rPr>
                <w:rFonts w:ascii="Times New Roman" w:hAnsi="Times New Roman"/>
                <w:sz w:val="24"/>
                <w:szCs w:val="24"/>
              </w:rPr>
              <w:lastRenderedPageBreak/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3AAB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8178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C026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547D6B64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4B0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D66">
              <w:rPr>
                <w:rFonts w:ascii="Times New Roman" w:hAnsi="Times New Roman"/>
                <w:sz w:val="24"/>
                <w:szCs w:val="24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C4E1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98E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5D84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1410FE31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BE6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946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6B31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E66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4F959126" w14:textId="77777777" w:rsidTr="00567FE0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674E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FC7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647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6599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2BA4B2A4" w14:textId="77777777" w:rsidTr="00567FE0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2E3B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Загальна площа вбудовано-прибудованих приміщень</w:t>
            </w:r>
          </w:p>
          <w:p w14:paraId="47705597" w14:textId="77777777" w:rsidR="00820D66" w:rsidRPr="00820D66" w:rsidRDefault="00820D66" w:rsidP="00820D6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89F" w14:textId="77777777" w:rsidR="00820D66" w:rsidRPr="00820D66" w:rsidRDefault="00820D66" w:rsidP="00820D66">
            <w:pPr>
              <w:widowControl w:val="0"/>
              <w:ind w:left="-100" w:right="-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71F2D9A0" w14:textId="77777777" w:rsidTr="00567FE0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001D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3DC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Об’єкт містить інші нежитлові приміщення</w:t>
            </w:r>
          </w:p>
          <w:p w14:paraId="45914AE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(для житлових будинків)</w:t>
            </w:r>
          </w:p>
        </w:tc>
      </w:tr>
      <w:tr w:rsidR="00820D66" w:rsidRPr="00820D66" w14:paraId="3A599B98" w14:textId="77777777" w:rsidTr="00567FE0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D64D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Загальна площа нежитлових приміщень об’єкта</w:t>
            </w:r>
          </w:p>
          <w:p w14:paraId="1E90EF2A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D1A9" w14:textId="77777777" w:rsidR="00820D66" w:rsidRPr="00820D66" w:rsidRDefault="00820D66" w:rsidP="00820D66">
            <w:pPr>
              <w:widowControl w:val="0"/>
              <w:ind w:right="69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FF0B1A" w14:textId="77777777" w:rsidR="00820D66" w:rsidRPr="00820D66" w:rsidRDefault="00820D66" w:rsidP="00820D66">
            <w:pPr>
              <w:widowControl w:val="0"/>
              <w:ind w:right="6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369765DD" w14:textId="77777777" w:rsidTr="00567FE0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2E412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нежитлового 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455D0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CED25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Площа приміщення</w:t>
            </w:r>
          </w:p>
          <w:p w14:paraId="27E28374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9B8E8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Технічні характеристики</w:t>
            </w:r>
          </w:p>
        </w:tc>
      </w:tr>
      <w:tr w:rsidR="002A2394" w:rsidRPr="00820D66" w14:paraId="6BB65D01" w14:textId="77777777" w:rsidTr="00567FE0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B90FF" w14:textId="77777777" w:rsidR="002A2394" w:rsidRPr="00820D66" w:rsidRDefault="002A2394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66BF1" w14:textId="77777777" w:rsidR="002A2394" w:rsidRPr="00820D66" w:rsidRDefault="002A2394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C635" w14:textId="77777777" w:rsidR="002A2394" w:rsidRPr="00820D66" w:rsidRDefault="002A2394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A7EF" w14:textId="77777777" w:rsidR="002A2394" w:rsidRPr="00820D66" w:rsidRDefault="002A2394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1ADFC1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820D66" w:rsidRPr="00820D66" w14:paraId="707A16CC" w14:textId="77777777" w:rsidTr="00567FE0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DAA2" w14:textId="77777777" w:rsidR="00820D66" w:rsidRPr="00820D66" w:rsidRDefault="00820D66" w:rsidP="00820D66">
            <w:pPr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6BCB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Об’єкт містить місця постійного або тимчасового зберігання автомобілів</w:t>
            </w:r>
          </w:p>
        </w:tc>
      </w:tr>
      <w:tr w:rsidR="00820D66" w:rsidRPr="00820D66" w14:paraId="225A857F" w14:textId="77777777" w:rsidTr="00567FE0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7F6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Назва місця зберігання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E8EA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Загальна площа</w:t>
            </w:r>
          </w:p>
          <w:p w14:paraId="45F33CF6" w14:textId="77777777" w:rsidR="00820D66" w:rsidRPr="00820D66" w:rsidRDefault="00820D66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68F0C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820D66">
              <w:rPr>
                <w:rFonts w:ascii="Times New Roman" w:hAnsi="Times New Roman"/>
                <w:sz w:val="24"/>
                <w:szCs w:val="24"/>
              </w:rPr>
              <w:t>машиномісць</w:t>
            </w:r>
            <w:proofErr w:type="spellEnd"/>
          </w:p>
        </w:tc>
      </w:tr>
      <w:tr w:rsidR="002A2394" w:rsidRPr="00820D66" w14:paraId="5891A44A" w14:textId="77777777" w:rsidTr="00567FE0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0D37" w14:textId="77777777" w:rsidR="002A2394" w:rsidRPr="00820D66" w:rsidRDefault="002A2394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B3AC" w14:textId="77777777" w:rsidR="002A2394" w:rsidRPr="00820D66" w:rsidRDefault="002A2394" w:rsidP="00820D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4AC46" w14:textId="77777777" w:rsidR="002A2394" w:rsidRPr="00820D66" w:rsidRDefault="002A2394" w:rsidP="008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880D3" w14:textId="77777777" w:rsidR="00820D66" w:rsidRPr="002A2394" w:rsidRDefault="00820D66" w:rsidP="00820D66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820D66" w:rsidRPr="002A2394" w14:paraId="480AD4D0" w14:textId="77777777" w:rsidTr="00567FE0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3059A" w14:textId="77777777" w:rsidR="00820D66" w:rsidRPr="002A2394" w:rsidRDefault="00820D66" w:rsidP="00820D66">
            <w:pPr>
              <w:widowControl w:val="0"/>
              <w:ind w:right="-2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394">
              <w:rPr>
                <w:rFonts w:ascii="Times New Roman" w:hAnsi="Times New Roman"/>
                <w:b/>
                <w:sz w:val="24"/>
                <w:szCs w:val="24"/>
              </w:rPr>
              <w:t>Відомості про вартість основних фондів та кошторисну вартість</w:t>
            </w:r>
          </w:p>
        </w:tc>
      </w:tr>
      <w:tr w:rsidR="00820D66" w:rsidRPr="00820D66" w14:paraId="7980967B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310BE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Вартість основних фондів, що приймаються в експлуатацію,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 xml:space="preserve">у тому числі 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396B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</w:p>
          <w:p w14:paraId="07058309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20D66" w:rsidRPr="00820D66" w14:paraId="584A124F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9DEF3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AEA44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41F131EE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D5836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DDE98" w14:textId="77777777" w:rsidR="00820D66" w:rsidRPr="002A2394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239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820D66" w:rsidRPr="00820D66" w14:paraId="42B3FDB7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54097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BC57D" w14:textId="77777777" w:rsidR="00820D66" w:rsidRPr="002A2394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239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820D66" w:rsidRPr="00820D66" w14:paraId="700E7D27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91CE4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Кошторисна вартість, у тому числі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60E46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</w:r>
            <w:r w:rsidRPr="00820D66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</w:tr>
      <w:tr w:rsidR="00820D66" w:rsidRPr="00820D66" w14:paraId="412DFAC5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42665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1D9D1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565F4F35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A3B3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EC382" w14:textId="77777777" w:rsidR="00820D66" w:rsidRPr="002A2394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239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820D66" w:rsidRPr="00820D66" w14:paraId="09484F09" w14:textId="77777777" w:rsidTr="00567FE0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E7D32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5B1F2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360CAFA3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p w14:paraId="1FBACFDE" w14:textId="77777777" w:rsidR="00820D66" w:rsidRPr="00820D66" w:rsidRDefault="00820D66" w:rsidP="00820D66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820D66" w:rsidRPr="00820D66" w14:paraId="138FD6BD" w14:textId="77777777" w:rsidTr="00567FE0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2E58" w14:textId="77777777" w:rsidR="00820D66" w:rsidRPr="002A2394" w:rsidRDefault="00820D66" w:rsidP="00820D66">
            <w:pPr>
              <w:widowControl w:val="0"/>
              <w:ind w:right="-2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3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Відомості про сплату пайової участі</w:t>
            </w:r>
          </w:p>
        </w:tc>
      </w:tr>
      <w:tr w:rsidR="00820D66" w:rsidRPr="00820D66" w14:paraId="42AA90B1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D24D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8BF2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66" w:rsidRPr="00820D66" w14:paraId="1A0DA2BA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9E9C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дата укладення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8504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2583C686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7CDC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D2BF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820D66" w:rsidRPr="00820D66" w14:paraId="343124A8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D40D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DA9A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</w:t>
            </w:r>
          </w:p>
        </w:tc>
      </w:tr>
      <w:tr w:rsidR="00820D66" w:rsidRPr="00820D66" w14:paraId="31033FB5" w14:textId="77777777" w:rsidTr="00567FE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80B49" w14:textId="77777777" w:rsidR="00820D66" w:rsidRPr="00820D66" w:rsidRDefault="00820D66" w:rsidP="00820D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C996" w14:textId="77777777" w:rsidR="00820D66" w:rsidRPr="00820D66" w:rsidRDefault="00820D66" w:rsidP="00820D66">
            <w:pPr>
              <w:widowControl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820D66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(зазначається підстава для звільнення)</w:t>
            </w:r>
          </w:p>
        </w:tc>
      </w:tr>
    </w:tbl>
    <w:p w14:paraId="64AFCFC7" w14:textId="77777777" w:rsidR="00820D66" w:rsidRPr="00820D66" w:rsidRDefault="00820D66" w:rsidP="00820D66">
      <w:pPr>
        <w:jc w:val="center"/>
        <w:rPr>
          <w:rFonts w:ascii="Times New Roman" w:hAnsi="Times New Roman"/>
          <w:sz w:val="24"/>
          <w:szCs w:val="24"/>
        </w:rPr>
      </w:pPr>
    </w:p>
    <w:p w14:paraId="47C2FB01" w14:textId="77777777" w:rsidR="00820D66" w:rsidRPr="00820D66" w:rsidRDefault="00820D66" w:rsidP="00820D6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14:paraId="1E243CEB" w14:textId="77777777" w:rsidR="00820D66" w:rsidRPr="00820D66" w:rsidRDefault="00820D66" w:rsidP="00820D6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 xml:space="preserve">Заходи з охорони праці, забезпечення </w:t>
      </w:r>
      <w:proofErr w:type="spellStart"/>
      <w:r w:rsidRPr="00820D66">
        <w:rPr>
          <w:rFonts w:ascii="Times New Roman" w:hAnsi="Times New Roman"/>
          <w:sz w:val="24"/>
          <w:szCs w:val="24"/>
        </w:rPr>
        <w:t>вибухобезпеки</w:t>
      </w:r>
      <w:proofErr w:type="spellEnd"/>
      <w:r w:rsidRPr="00820D66">
        <w:rPr>
          <w:rFonts w:ascii="Times New Roman" w:hAnsi="Times New Roman"/>
          <w:sz w:val="24"/>
          <w:szCs w:val="24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6F41B7E5" w14:textId="77777777" w:rsidR="00820D66" w:rsidRPr="00820D66" w:rsidRDefault="00820D66" w:rsidP="00820D66">
      <w:pPr>
        <w:pStyle w:val="a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20D66">
        <w:rPr>
          <w:rFonts w:ascii="Times New Roman" w:hAnsi="Times New Roman"/>
          <w:b w:val="0"/>
          <w:sz w:val="24"/>
          <w:szCs w:val="24"/>
        </w:rPr>
        <w:t xml:space="preserve">ВВАЖАТИ ЗАКІНЧЕНИЙ БУДІВНИЦТВОМ  </w:t>
      </w:r>
      <w:r w:rsidRPr="00820D66">
        <w:rPr>
          <w:rFonts w:ascii="Times New Roman" w:hAnsi="Times New Roman"/>
          <w:b w:val="0"/>
          <w:sz w:val="24"/>
          <w:szCs w:val="24"/>
        </w:rPr>
        <w:br/>
        <w:t>ОБ’ЄКТ ГОТОВИМ ДО ЕКСПЛУАТАЦІЇ</w:t>
      </w:r>
    </w:p>
    <w:p w14:paraId="4738B2B1" w14:textId="77777777" w:rsidR="00820D66" w:rsidRPr="00820D66" w:rsidRDefault="00820D66" w:rsidP="00820D66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652C1CB8" w14:textId="77777777" w:rsidR="00820D66" w:rsidRPr="00820D66" w:rsidRDefault="00820D66" w:rsidP="00820D66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>Даю згоду на обробку моїх персональних даних.</w:t>
      </w:r>
    </w:p>
    <w:p w14:paraId="6856B8AD" w14:textId="77777777" w:rsidR="00820D66" w:rsidRPr="00820D66" w:rsidRDefault="00820D66" w:rsidP="00820D66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20D66">
        <w:rPr>
          <w:rFonts w:ascii="Times New Roman" w:hAnsi="Times New Roman"/>
          <w:sz w:val="24"/>
          <w:szCs w:val="24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820D66" w:rsidRPr="00820D66" w14:paraId="062E4BF1" w14:textId="77777777" w:rsidTr="00567FE0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7AC06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</w:t>
            </w:r>
          </w:p>
          <w:p w14:paraId="758F4096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DB59A" w14:textId="77777777" w:rsidR="00820D66" w:rsidRPr="00820D66" w:rsidRDefault="00820D66" w:rsidP="00820D6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</w:t>
            </w:r>
          </w:p>
          <w:p w14:paraId="0A1C9935" w14:textId="77777777" w:rsidR="00820D66" w:rsidRPr="00820D66" w:rsidRDefault="00820D66" w:rsidP="00820D66">
            <w:pPr>
              <w:jc w:val="center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(підпис, печатка (за наявності) </w:t>
            </w:r>
            <w:r w:rsidRPr="00820D6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на кожній сторінці декларації)</w:t>
            </w:r>
            <w:r w:rsidRPr="00820D66">
              <w:rPr>
                <w:rFonts w:ascii="Times New Roman" w:eastAsia="Helvetica Neue" w:hAnsi="Times New Roman"/>
                <w:sz w:val="24"/>
                <w:szCs w:val="24"/>
              </w:rPr>
              <w:t>”;</w:t>
            </w:r>
          </w:p>
        </w:tc>
      </w:tr>
    </w:tbl>
    <w:p w14:paraId="39240D2E" w14:textId="77777777" w:rsidR="00820D66" w:rsidRPr="00820D66" w:rsidRDefault="00820D66" w:rsidP="00820D66">
      <w:pPr>
        <w:rPr>
          <w:rFonts w:ascii="Times New Roman" w:eastAsia="Helvetica Neue" w:hAnsi="Times New Roman"/>
          <w:sz w:val="24"/>
          <w:szCs w:val="24"/>
          <w:lang w:eastAsia="en-US"/>
        </w:rPr>
      </w:pPr>
    </w:p>
    <w:p w14:paraId="371A7321" w14:textId="77777777" w:rsidR="004054CA" w:rsidRPr="00820D66" w:rsidRDefault="00000000" w:rsidP="00820D66">
      <w:pPr>
        <w:rPr>
          <w:rFonts w:ascii="Times New Roman" w:hAnsi="Times New Roman"/>
          <w:sz w:val="24"/>
          <w:szCs w:val="24"/>
        </w:rPr>
      </w:pPr>
    </w:p>
    <w:sectPr w:rsidR="004054CA" w:rsidRPr="00820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60212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125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3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5567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5103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8939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044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93645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0399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08596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36013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54404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519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197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8000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5181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0554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8038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20339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7828417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201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379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6805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8507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321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0530667">
    <w:abstractNumId w:val="15"/>
  </w:num>
  <w:num w:numId="27" w16cid:durableId="2033602047">
    <w:abstractNumId w:val="19"/>
  </w:num>
  <w:num w:numId="28" w16cid:durableId="29233288">
    <w:abstractNumId w:val="3"/>
  </w:num>
  <w:num w:numId="29" w16cid:durableId="3910806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089326">
    <w:abstractNumId w:val="31"/>
  </w:num>
  <w:num w:numId="31" w16cid:durableId="2681994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9547242">
    <w:abstractNumId w:val="27"/>
  </w:num>
  <w:num w:numId="33" w16cid:durableId="1027412378">
    <w:abstractNumId w:val="33"/>
  </w:num>
  <w:num w:numId="34" w16cid:durableId="1626541679">
    <w:abstractNumId w:val="26"/>
  </w:num>
  <w:num w:numId="35" w16cid:durableId="2435640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66"/>
    <w:rsid w:val="002A2394"/>
    <w:rsid w:val="003A510C"/>
    <w:rsid w:val="004C1CCF"/>
    <w:rsid w:val="00820D66"/>
    <w:rsid w:val="00963F56"/>
    <w:rsid w:val="00C62943"/>
    <w:rsid w:val="00DC6DE1"/>
    <w:rsid w:val="00D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1C09"/>
  <w15:chartTrackingRefBased/>
  <w15:docId w15:val="{CBF717ED-A726-4B43-80F0-CDFDB26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820D6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D66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20D66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20D66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20D66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20D66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20D66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66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20D66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20D66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20D66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20D66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20D66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20D6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20D66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20D66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20D66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20D66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20D66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9">
    <w:name w:val="Підпис"/>
    <w:basedOn w:val="a"/>
    <w:rsid w:val="00820D6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820D66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820D66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820D66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820D66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820D66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820D6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20D66"/>
    <w:pPr>
      <w:ind w:firstLine="567"/>
      <w:jc w:val="both"/>
    </w:pPr>
  </w:style>
  <w:style w:type="paragraph" w:customStyle="1" w:styleId="ShapkaDocumentu">
    <w:name w:val="Shapka Documentu"/>
    <w:basedOn w:val="NormalText"/>
    <w:rsid w:val="00820D66"/>
    <w:pPr>
      <w:keepNext/>
      <w:keepLines/>
      <w:spacing w:after="240"/>
      <w:ind w:left="3969" w:firstLine="0"/>
      <w:jc w:val="center"/>
    </w:pPr>
  </w:style>
  <w:style w:type="character" w:styleId="af0">
    <w:name w:val="Hyperlink"/>
    <w:uiPriority w:val="99"/>
    <w:unhideWhenUsed/>
    <w:rsid w:val="00820D66"/>
    <w:rPr>
      <w:color w:val="0000FF"/>
      <w:u w:val="single"/>
    </w:rPr>
  </w:style>
  <w:style w:type="character" w:styleId="af1">
    <w:name w:val="FollowedHyperlink"/>
    <w:uiPriority w:val="99"/>
    <w:unhideWhenUsed/>
    <w:rsid w:val="00820D66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3">
    <w:name w:val="annotation text"/>
    <w:basedOn w:val="a"/>
    <w:link w:val="af4"/>
    <w:uiPriority w:val="99"/>
    <w:unhideWhenUsed/>
    <w:rsid w:val="00820D66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820D66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af5">
    <w:basedOn w:val="a"/>
    <w:next w:val="a"/>
    <w:uiPriority w:val="99"/>
    <w:qFormat/>
    <w:rsid w:val="00820D66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11">
    <w:name w:val="Заголовок Знак1"/>
    <w:link w:val="af6"/>
    <w:uiPriority w:val="99"/>
    <w:rsid w:val="00820D66"/>
    <w:rPr>
      <w:b/>
      <w:sz w:val="72"/>
      <w:szCs w:val="72"/>
      <w:lang w:eastAsia="en-US"/>
    </w:rPr>
  </w:style>
  <w:style w:type="paragraph" w:styleId="af7">
    <w:name w:val="Subtitle"/>
    <w:basedOn w:val="a"/>
    <w:next w:val="a"/>
    <w:link w:val="af8"/>
    <w:uiPriority w:val="99"/>
    <w:qFormat/>
    <w:rsid w:val="00820D66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8">
    <w:name w:val="Подзаголовок Знак"/>
    <w:basedOn w:val="a0"/>
    <w:link w:val="af7"/>
    <w:uiPriority w:val="99"/>
    <w:rsid w:val="00820D66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9">
    <w:name w:val="annotation subject"/>
    <w:basedOn w:val="af3"/>
    <w:next w:val="af3"/>
    <w:link w:val="afa"/>
    <w:uiPriority w:val="99"/>
    <w:unhideWhenUsed/>
    <w:rsid w:val="00820D66"/>
    <w:pPr>
      <w:spacing w:after="0"/>
    </w:pPr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rsid w:val="00820D66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b">
    <w:name w:val="Balloon Text"/>
    <w:basedOn w:val="a"/>
    <w:link w:val="afc"/>
    <w:uiPriority w:val="99"/>
    <w:unhideWhenUsed/>
    <w:rsid w:val="00820D66"/>
    <w:rPr>
      <w:rFonts w:ascii="Tahoma" w:eastAsia="Calibri" w:hAnsi="Tahoma"/>
      <w:sz w:val="16"/>
      <w:szCs w:val="16"/>
      <w:lang w:val="x-none" w:eastAsia="en-US"/>
    </w:rPr>
  </w:style>
  <w:style w:type="character" w:customStyle="1" w:styleId="afc">
    <w:name w:val="Текст выноски Знак"/>
    <w:basedOn w:val="a0"/>
    <w:link w:val="afb"/>
    <w:uiPriority w:val="99"/>
    <w:rsid w:val="00820D66"/>
    <w:rPr>
      <w:rFonts w:ascii="Tahoma" w:eastAsia="Calibri" w:hAnsi="Tahoma" w:cs="Times New Roman"/>
      <w:sz w:val="16"/>
      <w:szCs w:val="16"/>
      <w:lang w:val="x-none"/>
    </w:rPr>
  </w:style>
  <w:style w:type="paragraph" w:styleId="afd">
    <w:name w:val="No Spacing"/>
    <w:uiPriority w:val="1"/>
    <w:qFormat/>
    <w:rsid w:val="00820D6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e">
    <w:name w:val="Абзац списка Знак"/>
    <w:link w:val="aff"/>
    <w:uiPriority w:val="34"/>
    <w:locked/>
    <w:rsid w:val="00820D66"/>
  </w:style>
  <w:style w:type="paragraph" w:styleId="aff">
    <w:name w:val="List Paragraph"/>
    <w:basedOn w:val="a"/>
    <w:link w:val="afe"/>
    <w:uiPriority w:val="34"/>
    <w:qFormat/>
    <w:rsid w:val="00820D6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20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20D66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0">
    <w:name w:val="annotation reference"/>
    <w:uiPriority w:val="99"/>
    <w:unhideWhenUsed/>
    <w:qFormat/>
    <w:rsid w:val="00820D66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20D66"/>
  </w:style>
  <w:style w:type="character" w:customStyle="1" w:styleId="rvts37">
    <w:name w:val="rvts37"/>
    <w:rsid w:val="00820D66"/>
  </w:style>
  <w:style w:type="character" w:customStyle="1" w:styleId="rvts82">
    <w:name w:val="rvts82"/>
    <w:rsid w:val="00820D66"/>
  </w:style>
  <w:style w:type="character" w:customStyle="1" w:styleId="rvts46">
    <w:name w:val="rvts46"/>
    <w:rsid w:val="00820D66"/>
  </w:style>
  <w:style w:type="character" w:customStyle="1" w:styleId="st42">
    <w:name w:val="st42"/>
    <w:uiPriority w:val="99"/>
    <w:rsid w:val="00820D66"/>
    <w:rPr>
      <w:color w:val="000000"/>
    </w:rPr>
  </w:style>
  <w:style w:type="character" w:customStyle="1" w:styleId="st30">
    <w:name w:val="st30"/>
    <w:uiPriority w:val="99"/>
    <w:rsid w:val="00820D66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20D66"/>
  </w:style>
  <w:style w:type="character" w:customStyle="1" w:styleId="rvts9">
    <w:name w:val="rvts9"/>
    <w:rsid w:val="00820D66"/>
  </w:style>
  <w:style w:type="character" w:customStyle="1" w:styleId="rvts44">
    <w:name w:val="rvts44"/>
    <w:rsid w:val="00820D66"/>
  </w:style>
  <w:style w:type="character" w:customStyle="1" w:styleId="rvts23">
    <w:name w:val="rvts23"/>
    <w:rsid w:val="00820D66"/>
  </w:style>
  <w:style w:type="character" w:customStyle="1" w:styleId="13">
    <w:name w:val="Название Знак1"/>
    <w:uiPriority w:val="10"/>
    <w:rsid w:val="00820D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20D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20D6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uiPriority w:val="39"/>
    <w:rsid w:val="00820D6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2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20D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2"/>
    <w:uiPriority w:val="99"/>
    <w:unhideWhenUsed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2"/>
    <w:uiPriority w:val="99"/>
    <w:unhideWhenUsed/>
    <w:rsid w:val="0082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6">
    <w:name w:val="Title"/>
    <w:basedOn w:val="a"/>
    <w:next w:val="a"/>
    <w:link w:val="11"/>
    <w:uiPriority w:val="99"/>
    <w:qFormat/>
    <w:rsid w:val="00820D66"/>
    <w:pPr>
      <w:contextualSpacing/>
    </w:pPr>
    <w:rPr>
      <w:rFonts w:asciiTheme="minorHAnsi" w:eastAsiaTheme="minorHAnsi" w:hAnsiTheme="minorHAnsi" w:cstheme="minorBidi"/>
      <w:b/>
      <w:sz w:val="72"/>
      <w:szCs w:val="72"/>
      <w:lang w:eastAsia="en-US"/>
    </w:rPr>
  </w:style>
  <w:style w:type="character" w:customStyle="1" w:styleId="aff2">
    <w:name w:val="Заголовок Знак"/>
    <w:basedOn w:val="a0"/>
    <w:uiPriority w:val="10"/>
    <w:rsid w:val="00820D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11679</Words>
  <Characters>6658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2022-11-08T07:53:00Z</dcterms:created>
  <dcterms:modified xsi:type="dcterms:W3CDTF">2022-11-10T06:39:00Z</dcterms:modified>
</cp:coreProperties>
</file>