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7226" w14:textId="12616C58" w:rsidR="00245CD0" w:rsidRDefault="00245CD0" w:rsidP="00245C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Виконавчому комітету</w:t>
      </w:r>
    </w:p>
    <w:p w14:paraId="57BDD684" w14:textId="63142669" w:rsidR="007768B9" w:rsidRPr="00893260" w:rsidRDefault="007768B9" w:rsidP="00245C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9326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Золочівській сільській раді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932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Бориспільського району </w:t>
      </w:r>
    </w:p>
    <w:p w14:paraId="28DB7200" w14:textId="77777777" w:rsidR="007768B9" w:rsidRDefault="007768B9" w:rsidP="007768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9326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Київської області</w:t>
      </w:r>
    </w:p>
    <w:p w14:paraId="05B140FF" w14:textId="2F46BC84" w:rsidR="007768B9" w:rsidRPr="00105208" w:rsidRDefault="007768B9" w:rsidP="0077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______________________________</w:t>
      </w:r>
    </w:p>
    <w:p w14:paraId="7C1725B0" w14:textId="317E00B1" w:rsidR="007768B9" w:rsidRPr="00A9679C" w:rsidRDefault="007768B9" w:rsidP="00776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F0DD3D7" w14:textId="77777777" w:rsidR="007768B9" w:rsidRPr="00A9679C" w:rsidRDefault="007768B9" w:rsidP="007768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70849F2B" w14:textId="77777777" w:rsidR="007768B9" w:rsidRPr="00A9679C" w:rsidRDefault="007768B9" w:rsidP="0077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ADB1A13" w14:textId="77777777" w:rsidR="007768B9" w:rsidRPr="00A9679C" w:rsidRDefault="007768B9" w:rsidP="0077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28422A5" w14:textId="77777777" w:rsidR="007768B9" w:rsidRPr="00A9679C" w:rsidRDefault="007768B9" w:rsidP="0077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231E252" w14:textId="77777777" w:rsidR="007768B9" w:rsidRPr="00A9679C" w:rsidRDefault="007768B9" w:rsidP="007768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1EC4171E" w14:textId="77777777" w:rsidR="007768B9" w:rsidRPr="00A9679C" w:rsidRDefault="007768B9" w:rsidP="0077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3B79DA2" w14:textId="77777777" w:rsidR="007768B9" w:rsidRPr="00A9679C" w:rsidRDefault="007768B9" w:rsidP="007768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1627317C" w14:textId="77777777" w:rsidR="007768B9" w:rsidRPr="00A9679C" w:rsidRDefault="007768B9" w:rsidP="00776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A22F85" w14:textId="77777777" w:rsidR="007768B9" w:rsidRPr="00A9679C" w:rsidRDefault="007768B9" w:rsidP="00776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0105FA7B" w14:textId="77777777" w:rsidR="007768B9" w:rsidRDefault="007768B9" w:rsidP="00776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43C">
        <w:rPr>
          <w:rFonts w:ascii="Times New Roman" w:hAnsi="Times New Roman" w:cs="Times New Roman"/>
          <w:sz w:val="24"/>
          <w:szCs w:val="24"/>
          <w:lang w:val="uk-UA"/>
        </w:rPr>
        <w:t>Відповідно до ст. 26 Закону України «Про благоустрій населених пунктів» прошу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5D66E938" w14:textId="77777777" w:rsidR="007768B9" w:rsidRDefault="007768B9" w:rsidP="007768B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112D2C">
        <w:rPr>
          <w:rFonts w:ascii="Times New Roman" w:hAnsi="Times New Roman" w:cs="Times New Roman"/>
          <w:sz w:val="20"/>
          <w:szCs w:val="20"/>
          <w:lang w:val="uk-UA"/>
        </w:rPr>
        <w:t>(видати, переоформити, видати дублікат, анулювати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2D2C">
        <w:rPr>
          <w:rFonts w:ascii="Times New Roman" w:hAnsi="Times New Roman" w:cs="Times New Roman"/>
          <w:sz w:val="20"/>
          <w:szCs w:val="20"/>
          <w:lang w:val="uk-UA"/>
        </w:rPr>
        <w:t>(необхідне зазначити)</w:t>
      </w:r>
    </w:p>
    <w:p w14:paraId="500DED73" w14:textId="77777777" w:rsidR="007768B9" w:rsidRDefault="007768B9" w:rsidP="007768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5B2D7E" w14:textId="77777777" w:rsidR="007768B9" w:rsidRDefault="007768B9" w:rsidP="007768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12D2C">
        <w:rPr>
          <w:rFonts w:ascii="Times New Roman" w:hAnsi="Times New Roman" w:cs="Times New Roman"/>
          <w:sz w:val="24"/>
          <w:szCs w:val="24"/>
          <w:lang w:val="uk-UA"/>
        </w:rPr>
        <w:t>озвіл на порушення об’єкту благоустрою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61ED1702" w14:textId="77777777" w:rsidR="007768B9" w:rsidRDefault="007768B9" w:rsidP="007768B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143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89143C">
        <w:rPr>
          <w:rFonts w:ascii="Times New Roman" w:hAnsi="Times New Roman" w:cs="Times New Roman"/>
          <w:sz w:val="20"/>
          <w:szCs w:val="20"/>
          <w:lang w:val="uk-UA"/>
        </w:rPr>
        <w:t xml:space="preserve">   (назва об’єкта благоустрою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5F989891" w14:textId="77777777" w:rsidR="007768B9" w:rsidRDefault="007768B9" w:rsidP="007768B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21E1A4" w14:textId="77777777" w:rsidR="007768B9" w:rsidRDefault="007768B9" w:rsidP="007768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ADA5128" w14:textId="77777777" w:rsidR="007768B9" w:rsidRDefault="007768B9" w:rsidP="007768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B0CBF">
        <w:rPr>
          <w:rFonts w:ascii="Times New Roman" w:hAnsi="Times New Roman" w:cs="Times New Roman"/>
          <w:sz w:val="20"/>
          <w:szCs w:val="20"/>
          <w:lang w:val="uk-UA"/>
        </w:rPr>
        <w:t>та його місцезнаходження)</w:t>
      </w:r>
    </w:p>
    <w:p w14:paraId="646839AE" w14:textId="77777777" w:rsidR="007768B9" w:rsidRDefault="007768B9" w:rsidP="007768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D79B35D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 метою проведення ___________________________________________________________________________</w:t>
      </w:r>
    </w:p>
    <w:p w14:paraId="10E2A086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(вид земляних та/або ремонтних робіт</w:t>
      </w:r>
    </w:p>
    <w:p w14:paraId="6134EED3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14:paraId="46BAECB1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згідно з додатком 3 до Типового порядку видачі дозволів на порушення об’єктів благоустрою або</w:t>
      </w:r>
    </w:p>
    <w:p w14:paraId="0C172C8D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014E66D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14:paraId="6CD8CF31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відмови в їх  видачі, переоформлення, видачі дублікатів, анулювання дозволів та місце їх проведення)</w:t>
      </w:r>
    </w:p>
    <w:p w14:paraId="549184B5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D9D01F9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14:paraId="3B618EB7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8ACD3A1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Дозвіл від _____ ________________ 20_______р. №_________________________ (зазначається у разі переоформлення, анулювання дозволу або видачі його дубліката) виданий</w:t>
      </w:r>
    </w:p>
    <w:p w14:paraId="093F9677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77C17F0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14:paraId="1EAF41AF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(найменування  юридичної особи або прізвище, ім’я</w:t>
      </w:r>
    </w:p>
    <w:p w14:paraId="447794D7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A95D3C6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14:paraId="20EA1A57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та по батькові фізичної особи-підприємця, їх місцезнаходження)</w:t>
      </w:r>
    </w:p>
    <w:p w14:paraId="5001330D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9106372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14:paraId="64C3F191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C1729C2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Додаток: Дозвіл або його дублікат (у разі переоформлення, анулювання дозволу або видача його дубліката (крім випадків видачі дубліката у зв’язку з втратою).</w:t>
      </w:r>
    </w:p>
    <w:p w14:paraId="2FA9C867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 ______________________________________________________</w:t>
      </w:r>
    </w:p>
    <w:p w14:paraId="1F79D17D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F66797C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             ___________________________________________</w:t>
      </w:r>
    </w:p>
    <w:p w14:paraId="394F520E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(Прізвище, ім’я по батькові фізичної особи)                                                  (підпис)</w:t>
      </w:r>
    </w:p>
    <w:p w14:paraId="330BABEB" w14:textId="77777777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1E9F6C6" w14:textId="47D05FAE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Даю згоду на оброблення моїх персональних даних.</w:t>
      </w:r>
    </w:p>
    <w:p w14:paraId="67ACF633" w14:textId="258ECF39" w:rsidR="007768B9" w:rsidRDefault="007768B9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16DEE6C" w14:textId="5E9BB328" w:rsidR="007768B9" w:rsidRDefault="00C7234D" w:rsidP="007768B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="007768B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___________________________                       _______________________</w:t>
      </w:r>
    </w:p>
    <w:p w14:paraId="67CF863B" w14:textId="43396996" w:rsidR="00E84047" w:rsidRPr="00D7088C" w:rsidRDefault="007768B9" w:rsidP="00D708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C7234D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(підпис)                                                   (прізвище та ініціали)</w:t>
      </w:r>
    </w:p>
    <w:sectPr w:rsidR="00E84047" w:rsidRPr="00D70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77"/>
    <w:rsid w:val="00245CD0"/>
    <w:rsid w:val="005D5E77"/>
    <w:rsid w:val="007768B9"/>
    <w:rsid w:val="00C7234D"/>
    <w:rsid w:val="00D7088C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3343"/>
  <w15:chartTrackingRefBased/>
  <w15:docId w15:val="{B2EE179E-5E10-4324-8780-25A7775E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8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2319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Reiestrator1 Zoloche</cp:lastModifiedBy>
  <cp:revision>5</cp:revision>
  <dcterms:created xsi:type="dcterms:W3CDTF">2023-11-20T08:47:00Z</dcterms:created>
  <dcterms:modified xsi:type="dcterms:W3CDTF">2023-11-22T15:34:00Z</dcterms:modified>
</cp:coreProperties>
</file>