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F9F1" w14:textId="4E133BB5" w:rsidR="0038371D" w:rsidRPr="005A75E8" w:rsidRDefault="0038371D" w:rsidP="003837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A75E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Сектору «Центр надання адміністративних послуг»</w:t>
      </w:r>
    </w:p>
    <w:p w14:paraId="241943DB" w14:textId="77777777" w:rsidR="0038371D" w:rsidRPr="005A75E8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Відділу звернень громадян та надання адміністративних послуг</w:t>
      </w:r>
    </w:p>
    <w:p w14:paraId="784CEFF6" w14:textId="77777777" w:rsidR="0038371D" w:rsidRPr="005A75E8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Золочівської сільської ради Бориспільського району </w:t>
      </w:r>
    </w:p>
    <w:p w14:paraId="3A9EB48B" w14:textId="77777777" w:rsidR="0038371D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14:paraId="7580FBDB" w14:textId="77777777" w:rsidR="0038371D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04AE5B6" w14:textId="77777777" w:rsidR="0038371D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5B595A" w14:textId="77777777" w:rsidR="0038371D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F7F8A44" w14:textId="77777777" w:rsidR="0038371D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AE831DD" w14:textId="77777777" w:rsidR="0038371D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8CDB8FC" w14:textId="77777777" w:rsidR="0038371D" w:rsidRPr="00A9679C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73E833F" w14:textId="77777777" w:rsidR="0038371D" w:rsidRPr="00A9679C" w:rsidRDefault="0038371D" w:rsidP="003837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643DF0B6" w14:textId="77777777" w:rsidR="0038371D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7485461" w14:textId="77777777" w:rsidR="0038371D" w:rsidRPr="00A9679C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CD9D40B" w14:textId="77777777" w:rsidR="0038371D" w:rsidRPr="00A9679C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BA89CC8" w14:textId="77777777" w:rsidR="0038371D" w:rsidRPr="00A9679C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E93AF5A" w14:textId="77777777" w:rsidR="0038371D" w:rsidRPr="00A9679C" w:rsidRDefault="0038371D" w:rsidP="003837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52BACB90" w14:textId="77777777" w:rsidR="0038371D" w:rsidRPr="00A9679C" w:rsidRDefault="0038371D" w:rsidP="00383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320322B" w14:textId="77777777" w:rsidR="0038371D" w:rsidRPr="00A9679C" w:rsidRDefault="0038371D" w:rsidP="003837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65319A2C" w14:textId="77777777" w:rsidR="0038371D" w:rsidRPr="00A9679C" w:rsidRDefault="0038371D" w:rsidP="003837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F4822C" w14:textId="77777777" w:rsidR="0038371D" w:rsidRDefault="0038371D" w:rsidP="003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3292F2" w14:textId="77777777" w:rsidR="0038371D" w:rsidRDefault="0038371D" w:rsidP="003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1C3C3A43" w14:textId="77777777" w:rsidR="0038371D" w:rsidRPr="00A9679C" w:rsidRDefault="0038371D" w:rsidP="0038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93E8D7" w14:textId="77777777" w:rsidR="0038371D" w:rsidRDefault="0038371D" w:rsidP="0038371D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</w:t>
      </w:r>
      <w:proofErr w:type="spellStart"/>
      <w:r w:rsidRPr="00DB26F8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Pr="00DB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у комунальну власність  належну мені на праві приватної власності земельні ділянку, кадастровий номер __________________________________________________________________, </w:t>
      </w:r>
    </w:p>
    <w:p w14:paraId="3E586B67" w14:textId="77777777" w:rsidR="0038371D" w:rsidRDefault="0038371D" w:rsidP="0038371D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площа____________________, цільове призначення ______________________</w:t>
      </w:r>
    </w:p>
    <w:p w14:paraId="611D2C74" w14:textId="77777777" w:rsidR="0038371D" w:rsidRDefault="0038371D" w:rsidP="0038371D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373F3668" w14:textId="77777777" w:rsidR="0038371D" w:rsidRPr="002D1BBA" w:rsidRDefault="0038371D" w:rsidP="0038371D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</w:p>
    <w:p w14:paraId="0F170C93" w14:textId="77777777" w:rsidR="0038371D" w:rsidRDefault="0038371D" w:rsidP="0038371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4A2040" w14:textId="03D2CDAE" w:rsidR="0038371D" w:rsidRPr="00A9679C" w:rsidRDefault="0038371D" w:rsidP="0038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_________________________________________________________, ознайомлений(на) з нормами ЗУ «Про захист персональних даних» </w:t>
      </w:r>
      <w:bookmarkStart w:id="0" w:name="_GoBack"/>
      <w:bookmarkEnd w:id="0"/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>
        <w:rPr>
          <w:rFonts w:ascii="Times New Roman" w:hAnsi="Times New Roman" w:cs="Times New Roman"/>
          <w:sz w:val="28"/>
          <w:szCs w:val="28"/>
          <w:lang w:val="uk-UA"/>
        </w:rPr>
        <w:t>/не даю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70C3D73E" w14:textId="77777777" w:rsidR="0038371D" w:rsidRPr="000D23C2" w:rsidRDefault="0038371D" w:rsidP="0038371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2554DF" w14:textId="77777777" w:rsidR="0038371D" w:rsidRPr="00CC2FCA" w:rsidRDefault="0038371D" w:rsidP="0038371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2FCA">
        <w:rPr>
          <w:rFonts w:ascii="Times New Roman" w:hAnsi="Times New Roman" w:cs="Times New Roman"/>
          <w:b/>
          <w:bCs/>
          <w:sz w:val="28"/>
          <w:szCs w:val="28"/>
        </w:rPr>
        <w:t>Додатки</w:t>
      </w:r>
      <w:proofErr w:type="spellEnd"/>
      <w:r w:rsidRPr="00CC2FC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735B66B" w14:textId="77777777" w:rsidR="0038371D" w:rsidRPr="00CC2FCA" w:rsidRDefault="0038371D" w:rsidP="00383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FCA">
        <w:rPr>
          <w:rFonts w:ascii="Times New Roman" w:hAnsi="Times New Roman" w:cs="Times New Roman"/>
          <w:sz w:val="28"/>
          <w:szCs w:val="28"/>
          <w:lang w:val="uk-UA"/>
        </w:rPr>
        <w:t>Копія паспорта та довідки про присвоєння РНОКПП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A404AE" w14:textId="77777777" w:rsidR="0038371D" w:rsidRDefault="0038371D" w:rsidP="00383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правовстановлюючих документів на земельну ділянку.</w:t>
      </w:r>
    </w:p>
    <w:p w14:paraId="195470F0" w14:textId="77777777" w:rsidR="0038371D" w:rsidRPr="00A13E61" w:rsidRDefault="0038371D" w:rsidP="0038371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577D660D" w14:textId="77777777" w:rsidR="0038371D" w:rsidRPr="00DB26F8" w:rsidRDefault="0038371D" w:rsidP="0038371D">
      <w:pPr>
        <w:rPr>
          <w:rFonts w:ascii="Times New Roman" w:hAnsi="Times New Roman" w:cs="Times New Roman"/>
          <w:sz w:val="28"/>
          <w:szCs w:val="28"/>
        </w:rPr>
      </w:pPr>
      <w:r w:rsidRPr="00DB26F8">
        <w:rPr>
          <w:rFonts w:ascii="Times New Roman" w:hAnsi="Times New Roman" w:cs="Times New Roman"/>
          <w:sz w:val="28"/>
          <w:szCs w:val="28"/>
        </w:rPr>
        <w:t xml:space="preserve">«_____» __________ 20___ р.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26F8">
        <w:rPr>
          <w:rFonts w:ascii="Times New Roman" w:hAnsi="Times New Roman" w:cs="Times New Roman"/>
          <w:sz w:val="28"/>
          <w:szCs w:val="28"/>
        </w:rPr>
        <w:t>__________________</w:t>
      </w:r>
    </w:p>
    <w:p w14:paraId="00C0E9C7" w14:textId="77777777" w:rsidR="0038371D" w:rsidRDefault="0038371D" w:rsidP="0038371D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BD6293">
        <w:rPr>
          <w:rFonts w:ascii="Times New Roman" w:hAnsi="Times New Roman" w:cs="Times New Roman"/>
          <w:sz w:val="20"/>
          <w:szCs w:val="20"/>
        </w:rPr>
        <w:t xml:space="preserve">   (</w:t>
      </w:r>
      <w:proofErr w:type="spellStart"/>
      <w:r w:rsidRPr="00BD6293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BD6293">
        <w:rPr>
          <w:rFonts w:ascii="Times New Roman" w:hAnsi="Times New Roman" w:cs="Times New Roman"/>
          <w:sz w:val="20"/>
          <w:szCs w:val="20"/>
        </w:rPr>
        <w:t>)</w:t>
      </w:r>
    </w:p>
    <w:p w14:paraId="03D51DBC" w14:textId="77777777" w:rsidR="0038371D" w:rsidRPr="003733A3" w:rsidRDefault="0038371D" w:rsidP="003837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1E26FBF" w14:textId="77777777" w:rsidR="0038371D" w:rsidRPr="003733A3" w:rsidRDefault="0038371D" w:rsidP="003837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6E5A513" w14:textId="77777777" w:rsidR="0038371D" w:rsidRPr="003733A3" w:rsidRDefault="0038371D" w:rsidP="003837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A717121" w14:textId="77777777" w:rsidR="00E84047" w:rsidRDefault="00E84047"/>
    <w:sectPr w:rsidR="00E84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D"/>
    <w:rsid w:val="000C15ED"/>
    <w:rsid w:val="0038371D"/>
    <w:rsid w:val="0073492A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844F"/>
  <w15:chartTrackingRefBased/>
  <w15:docId w15:val="{0BBDC86F-A5D6-4C84-AC7F-717987CC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71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2023-11-20T09:13:00Z</dcterms:created>
  <dcterms:modified xsi:type="dcterms:W3CDTF">2023-11-20T09:14:00Z</dcterms:modified>
</cp:coreProperties>
</file>