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EA7D3" w14:textId="77777777" w:rsidR="007C1484" w:rsidRPr="002C7B8A" w:rsidRDefault="007C1484" w:rsidP="007C1484">
      <w:pPr>
        <w:spacing w:after="0" w:line="240" w:lineRule="auto"/>
        <w:jc w:val="right"/>
        <w:rPr>
          <w:rFonts w:ascii="Times New Roman" w:eastAsia="Times New Roman" w:hAnsi="Times New Roman"/>
          <w:lang w:eastAsia="uk-UA"/>
        </w:rPr>
      </w:pPr>
    </w:p>
    <w:p w14:paraId="5D393639" w14:textId="77777777" w:rsidR="007C1484" w:rsidRPr="002C7B8A" w:rsidRDefault="007C1484" w:rsidP="007C1484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n146"/>
      <w:bookmarkStart w:id="1" w:name="n147"/>
      <w:bookmarkEnd w:id="0"/>
      <w:bookmarkEnd w:id="1"/>
      <w:r w:rsidRPr="002C7B8A">
        <w:rPr>
          <w:rFonts w:ascii="Times New Roman" w:hAnsi="Times New Roman"/>
          <w:sz w:val="28"/>
          <w:szCs w:val="28"/>
        </w:rPr>
        <w:t>ЗГОДА</w:t>
      </w:r>
      <w:r w:rsidRPr="002C7B8A">
        <w:rPr>
          <w:rFonts w:ascii="Times New Roman" w:hAnsi="Times New Roman"/>
          <w:sz w:val="28"/>
          <w:szCs w:val="28"/>
        </w:rPr>
        <w:br/>
        <w:t>на обробку персональних даних</w:t>
      </w:r>
    </w:p>
    <w:p w14:paraId="76E20A30" w14:textId="77777777" w:rsidR="007C1484" w:rsidRPr="002C7B8A" w:rsidRDefault="007C1484" w:rsidP="007C14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8ADB957" w14:textId="77777777"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Я, 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2C7B8A">
        <w:rPr>
          <w:rFonts w:ascii="Times New Roman" w:hAnsi="Times New Roman"/>
          <w:sz w:val="28"/>
          <w:szCs w:val="28"/>
        </w:rPr>
        <w:t>,</w:t>
      </w:r>
    </w:p>
    <w:p w14:paraId="1BAC19A5" w14:textId="77777777" w:rsidR="007C1484" w:rsidRPr="005839D4" w:rsidRDefault="007C1484" w:rsidP="007C14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839D4">
        <w:rPr>
          <w:rFonts w:ascii="Times New Roman" w:hAnsi="Times New Roman"/>
          <w:sz w:val="20"/>
          <w:szCs w:val="20"/>
        </w:rPr>
        <w:t>(прізвище, ім’я, по батькові)</w:t>
      </w:r>
    </w:p>
    <w:p w14:paraId="34609D05" w14:textId="77777777" w:rsidR="007C1484" w:rsidRPr="005839D4" w:rsidRDefault="007C1484" w:rsidP="007C148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C7B8A">
        <w:rPr>
          <w:rFonts w:ascii="Times New Roman" w:hAnsi="Times New Roman"/>
          <w:sz w:val="28"/>
          <w:szCs w:val="28"/>
        </w:rPr>
        <w:t xml:space="preserve">народився _____ ________________ </w:t>
      </w:r>
      <w:r>
        <w:rPr>
          <w:rFonts w:ascii="Times New Roman" w:hAnsi="Times New Roman"/>
          <w:sz w:val="28"/>
          <w:szCs w:val="28"/>
        </w:rPr>
        <w:t>___</w:t>
      </w:r>
      <w:r w:rsidRPr="002C7B8A">
        <w:rPr>
          <w:rFonts w:ascii="Times New Roman" w:hAnsi="Times New Roman"/>
          <w:sz w:val="28"/>
          <w:szCs w:val="28"/>
        </w:rPr>
        <w:t xml:space="preserve">__ р., документ, що посвідчує особу </w:t>
      </w:r>
      <w:r w:rsidRPr="002C7B8A">
        <w:rPr>
          <w:rFonts w:ascii="Times New Roman" w:hAnsi="Times New Roman"/>
          <w:sz w:val="28"/>
          <w:szCs w:val="28"/>
        </w:rPr>
        <w:br/>
        <w:t>(серія ___ № ________), виданий 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14:paraId="797486A1" w14:textId="77777777" w:rsidR="007C1484" w:rsidRPr="002C7B8A" w:rsidRDefault="007C1484" w:rsidP="007C14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2C7B8A">
        <w:rPr>
          <w:rFonts w:ascii="Times New Roman" w:hAnsi="Times New Roman"/>
          <w:sz w:val="28"/>
          <w:szCs w:val="28"/>
        </w:rPr>
        <w:t>,</w:t>
      </w:r>
    </w:p>
    <w:p w14:paraId="065DC913" w14:textId="77777777" w:rsidR="007C1484" w:rsidRPr="002C7B8A" w:rsidRDefault="007C1484" w:rsidP="007C14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відповідно до Закону України “Про захист персональних даних” (далі — Закон) даю згоду на:</w:t>
      </w:r>
    </w:p>
    <w:p w14:paraId="56F797AC" w14:textId="77777777"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</w:t>
      </w:r>
    </w:p>
    <w:p w14:paraId="73827D0B" w14:textId="77777777"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14:paraId="70040DD9" w14:textId="77777777"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14:paraId="66942B9A" w14:textId="77777777"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14:paraId="5D5990D4" w14:textId="77777777"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14:paraId="501605B5" w14:textId="77777777"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E5D1C8" w14:textId="77777777" w:rsidR="007C1484" w:rsidRPr="002C7B8A" w:rsidRDefault="007C1484" w:rsidP="007C14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 xml:space="preserve">______ ______________20___ р. </w:t>
      </w:r>
      <w:r w:rsidRPr="002C7B8A">
        <w:rPr>
          <w:rFonts w:ascii="Times New Roman" w:hAnsi="Times New Roman"/>
          <w:sz w:val="28"/>
          <w:szCs w:val="28"/>
        </w:rPr>
        <w:tab/>
      </w:r>
      <w:r w:rsidRPr="002C7B8A">
        <w:rPr>
          <w:rFonts w:ascii="Times New Roman" w:hAnsi="Times New Roman"/>
          <w:sz w:val="28"/>
          <w:szCs w:val="28"/>
        </w:rPr>
        <w:tab/>
      </w:r>
      <w:r w:rsidRPr="002C7B8A">
        <w:rPr>
          <w:rFonts w:ascii="Times New Roman" w:hAnsi="Times New Roman"/>
          <w:sz w:val="28"/>
          <w:szCs w:val="28"/>
        </w:rPr>
        <w:tab/>
      </w:r>
      <w:r w:rsidRPr="002C7B8A">
        <w:rPr>
          <w:rFonts w:ascii="Times New Roman" w:hAnsi="Times New Roman"/>
          <w:sz w:val="28"/>
          <w:szCs w:val="28"/>
        </w:rPr>
        <w:tab/>
        <w:t>__________________</w:t>
      </w:r>
    </w:p>
    <w:p w14:paraId="46ADEE7A" w14:textId="77777777" w:rsidR="007C1484" w:rsidRPr="002C7B8A" w:rsidRDefault="007C1484" w:rsidP="007C1484">
      <w:pPr>
        <w:spacing w:after="0"/>
        <w:ind w:left="6372" w:firstLine="708"/>
        <w:jc w:val="both"/>
        <w:rPr>
          <w:rFonts w:ascii="Times New Roman" w:hAnsi="Times New Roman"/>
        </w:rPr>
      </w:pPr>
      <w:r w:rsidRPr="002C7B8A">
        <w:rPr>
          <w:rFonts w:ascii="Times New Roman" w:hAnsi="Times New Roman"/>
        </w:rPr>
        <w:t xml:space="preserve"> (підпис)</w:t>
      </w:r>
    </w:p>
    <w:p w14:paraId="19A28BE0" w14:textId="77777777" w:rsidR="007C1484" w:rsidRPr="002C7B8A" w:rsidRDefault="007C1484" w:rsidP="007C1484">
      <w:pPr>
        <w:spacing w:after="0" w:line="240" w:lineRule="auto"/>
        <w:rPr>
          <w:rFonts w:ascii="Times New Roman" w:eastAsia="Times New Roman" w:hAnsi="Times New Roman"/>
          <w:lang w:eastAsia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5"/>
      </w:tblGrid>
      <w:tr w:rsidR="007C1484" w:rsidRPr="002C7B8A" w14:paraId="1621DB26" w14:textId="77777777" w:rsidTr="006B3376">
        <w:trPr>
          <w:tblCellSpacing w:w="0" w:type="dxa"/>
        </w:trPr>
        <w:tc>
          <w:tcPr>
            <w:tcW w:w="2000" w:type="pct"/>
            <w:hideMark/>
          </w:tcPr>
          <w:p w14:paraId="0BDCC3C8" w14:textId="77777777" w:rsidR="007C1484" w:rsidRPr="002C7B8A" w:rsidRDefault="007C1484" w:rsidP="006B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uk-UA"/>
              </w:rPr>
            </w:pPr>
            <w:bookmarkStart w:id="2" w:name="n148"/>
            <w:bookmarkEnd w:id="2"/>
          </w:p>
        </w:tc>
        <w:tc>
          <w:tcPr>
            <w:tcW w:w="2300" w:type="pct"/>
            <w:hideMark/>
          </w:tcPr>
          <w:p w14:paraId="2F4F73FF" w14:textId="77777777" w:rsidR="007C1484" w:rsidRPr="002C7B8A" w:rsidRDefault="007C1484" w:rsidP="006B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</w:tbl>
    <w:p w14:paraId="2BE10EA8" w14:textId="77777777" w:rsidR="007C1484" w:rsidRPr="002C7B8A" w:rsidRDefault="007C1484" w:rsidP="007C1484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uk-UA"/>
        </w:rPr>
      </w:pPr>
      <w:bookmarkStart w:id="3" w:name="n150"/>
      <w:bookmarkEnd w:id="3"/>
    </w:p>
    <w:p w14:paraId="73FC124D" w14:textId="77777777" w:rsidR="000C4E63" w:rsidRPr="007C1484" w:rsidRDefault="000C4E63">
      <w:pPr>
        <w:rPr>
          <w:rFonts w:ascii="Times New Roman" w:eastAsia="Times New Roman" w:hAnsi="Times New Roman"/>
          <w:sz w:val="28"/>
          <w:lang w:eastAsia="uk-UA"/>
        </w:rPr>
      </w:pPr>
    </w:p>
    <w:sectPr w:rsidR="000C4E63" w:rsidRPr="007C1484" w:rsidSect="001312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84"/>
    <w:rsid w:val="0001439A"/>
    <w:rsid w:val="000C4E63"/>
    <w:rsid w:val="0013120C"/>
    <w:rsid w:val="004163C8"/>
    <w:rsid w:val="007C1484"/>
    <w:rsid w:val="00A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B73C"/>
  <w15:docId w15:val="{F4E4D60D-42FE-4C06-A07A-7A0080B6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484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31659-67DB-4CD3-8FA2-CCE608F1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6C4714-EF04-4D0C-B802-6CE8DF52A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D8232-6B5C-4DF4-8B18-48D930D4C9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Козир Лілія Василівна</dc:creator>
  <cp:lastModifiedBy>Reiestrator1 Zoloche</cp:lastModifiedBy>
  <cp:revision>2</cp:revision>
  <dcterms:created xsi:type="dcterms:W3CDTF">2024-08-20T05:13:00Z</dcterms:created>
  <dcterms:modified xsi:type="dcterms:W3CDTF">2024-08-20T05:13:00Z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